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50422" w14:textId="435E3CB5" w:rsidR="00120BE7" w:rsidRDefault="00120BE7" w:rsidP="00120BE7">
      <w:pPr>
        <w:jc w:val="center"/>
        <w:rPr>
          <w:b/>
        </w:rPr>
      </w:pPr>
      <w:r>
        <w:rPr>
          <w:b/>
        </w:rPr>
        <w:t xml:space="preserve">CONFIRMATION </w:t>
      </w:r>
      <w:r w:rsidRPr="000E52B4">
        <w:rPr>
          <w:b/>
        </w:rPr>
        <w:t>STATEMENT</w:t>
      </w:r>
    </w:p>
    <w:p w14:paraId="53FC7301" w14:textId="77777777" w:rsidR="00120BE7" w:rsidRDefault="00120BE7" w:rsidP="00120BE7">
      <w:pPr>
        <w:jc w:val="center"/>
        <w:rPr>
          <w:b/>
        </w:rPr>
      </w:pPr>
    </w:p>
    <w:p w14:paraId="16D4C15C" w14:textId="77777777" w:rsidR="00120BE7" w:rsidRPr="0030435F" w:rsidRDefault="00120BE7" w:rsidP="00120BE7">
      <w:pPr>
        <w:jc w:val="center"/>
        <w:rPr>
          <w:b/>
        </w:rPr>
      </w:pPr>
    </w:p>
    <w:p w14:paraId="7B0AB1A6" w14:textId="77777777" w:rsidR="00120BE7" w:rsidRPr="00EB5210" w:rsidRDefault="00120BE7" w:rsidP="00120BE7">
      <w:pPr>
        <w:pStyle w:val="NormalWeb"/>
        <w:shd w:val="clear" w:color="auto" w:fill="FFFFFF"/>
        <w:spacing w:before="0" w:beforeAutospacing="0"/>
        <w:rPr>
          <w:color w:val="222222"/>
        </w:rPr>
      </w:pPr>
      <w:r w:rsidRPr="00EB5210">
        <w:rPr>
          <w:color w:val="222222"/>
        </w:rPr>
        <w:t>The undersigned below:</w:t>
      </w:r>
    </w:p>
    <w:tbl>
      <w:tblPr>
        <w:tblStyle w:val="TableGrid"/>
        <w:tblW w:w="9751" w:type="dxa"/>
        <w:tblLook w:val="04A0" w:firstRow="1" w:lastRow="0" w:firstColumn="1" w:lastColumn="0" w:noHBand="0" w:noVBand="1"/>
      </w:tblPr>
      <w:tblGrid>
        <w:gridCol w:w="528"/>
        <w:gridCol w:w="2892"/>
        <w:gridCol w:w="6331"/>
      </w:tblGrid>
      <w:tr w:rsidR="00120BE7" w:rsidRPr="00120BE7" w14:paraId="3B189756" w14:textId="77777777" w:rsidTr="00F02C30">
        <w:trPr>
          <w:trHeight w:val="299"/>
        </w:trPr>
        <w:tc>
          <w:tcPr>
            <w:tcW w:w="528" w:type="dxa"/>
          </w:tcPr>
          <w:p w14:paraId="644E153A" w14:textId="77777777" w:rsidR="00120BE7" w:rsidRPr="00120BE7" w:rsidRDefault="00120BE7" w:rsidP="00ED2B2A">
            <w:pPr>
              <w:pStyle w:val="NormalWeb"/>
              <w:spacing w:before="0" w:beforeAutospacing="0" w:line="360" w:lineRule="auto"/>
              <w:jc w:val="center"/>
              <w:rPr>
                <w:b/>
                <w:color w:val="222222"/>
              </w:rPr>
            </w:pPr>
            <w:r w:rsidRPr="00120BE7">
              <w:rPr>
                <w:b/>
                <w:color w:val="222222"/>
              </w:rPr>
              <w:t>No.</w:t>
            </w:r>
          </w:p>
        </w:tc>
        <w:tc>
          <w:tcPr>
            <w:tcW w:w="2892" w:type="dxa"/>
          </w:tcPr>
          <w:p w14:paraId="22914FE1" w14:textId="77777777" w:rsidR="00120BE7" w:rsidRPr="00120BE7" w:rsidRDefault="00120BE7" w:rsidP="00ED2B2A">
            <w:pPr>
              <w:pStyle w:val="NormalWeb"/>
              <w:spacing w:before="0" w:beforeAutospacing="0" w:line="360" w:lineRule="auto"/>
              <w:jc w:val="center"/>
              <w:rPr>
                <w:b/>
                <w:color w:val="222222"/>
              </w:rPr>
            </w:pPr>
            <w:r w:rsidRPr="00120BE7">
              <w:rPr>
                <w:b/>
                <w:color w:val="222222"/>
              </w:rPr>
              <w:t>Name</w:t>
            </w:r>
          </w:p>
        </w:tc>
        <w:tc>
          <w:tcPr>
            <w:tcW w:w="6331" w:type="dxa"/>
          </w:tcPr>
          <w:p w14:paraId="3BB21D3E" w14:textId="77777777" w:rsidR="00120BE7" w:rsidRPr="00120BE7" w:rsidRDefault="00120BE7" w:rsidP="00ED2B2A">
            <w:pPr>
              <w:pStyle w:val="NormalWeb"/>
              <w:spacing w:before="0" w:beforeAutospacing="0" w:line="360" w:lineRule="auto"/>
              <w:jc w:val="center"/>
              <w:rPr>
                <w:b/>
                <w:color w:val="222222"/>
              </w:rPr>
            </w:pPr>
            <w:r w:rsidRPr="00120BE7">
              <w:rPr>
                <w:b/>
                <w:color w:val="222222"/>
              </w:rPr>
              <w:t>Institution</w:t>
            </w:r>
          </w:p>
        </w:tc>
      </w:tr>
      <w:tr w:rsidR="00120BE7" w:rsidRPr="00120BE7" w14:paraId="7F4FA959" w14:textId="77777777" w:rsidTr="00F02C30">
        <w:trPr>
          <w:trHeight w:val="299"/>
        </w:trPr>
        <w:tc>
          <w:tcPr>
            <w:tcW w:w="528" w:type="dxa"/>
          </w:tcPr>
          <w:p w14:paraId="3972807B" w14:textId="77777777" w:rsidR="00120BE7" w:rsidRPr="00120BE7" w:rsidRDefault="00120BE7" w:rsidP="00120BE7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222222"/>
              </w:rPr>
            </w:pPr>
            <w:r w:rsidRPr="00120BE7">
              <w:rPr>
                <w:bCs/>
                <w:color w:val="222222"/>
              </w:rPr>
              <w:t>1.</w:t>
            </w:r>
          </w:p>
        </w:tc>
        <w:tc>
          <w:tcPr>
            <w:tcW w:w="2892" w:type="dxa"/>
          </w:tcPr>
          <w:p w14:paraId="78B7B809" w14:textId="15C1C60E" w:rsidR="00120BE7" w:rsidRPr="00425779" w:rsidRDefault="00120BE7" w:rsidP="00680B41">
            <w:pPr>
              <w:pStyle w:val="NormalWeb"/>
              <w:spacing w:before="0" w:beforeAutospacing="0" w:after="0" w:afterAutospacing="0"/>
              <w:ind w:left="171"/>
              <w:rPr>
                <w:bCs/>
                <w:color w:val="222222"/>
              </w:rPr>
            </w:pPr>
            <w:r w:rsidRPr="00425779">
              <w:rPr>
                <w:lang w:val="id-ID"/>
              </w:rPr>
              <w:t>Theresia Dwi Suryaningru</w:t>
            </w:r>
            <w:r w:rsidRPr="00425779">
              <w:t>m</w:t>
            </w:r>
          </w:p>
        </w:tc>
        <w:tc>
          <w:tcPr>
            <w:tcW w:w="6331" w:type="dxa"/>
          </w:tcPr>
          <w:p w14:paraId="42A2EC4A" w14:textId="6C0386F8" w:rsidR="00120BE7" w:rsidRPr="00120BE7" w:rsidRDefault="00120BE7" w:rsidP="00680B41">
            <w:pPr>
              <w:pStyle w:val="NormalWeb"/>
              <w:spacing w:before="0" w:beforeAutospacing="0" w:after="0" w:afterAutospacing="0"/>
              <w:ind w:left="114"/>
            </w:pPr>
            <w:r w:rsidRPr="00120BE7">
              <w:t>Research Center for Marine and Land Bioindustry, National Research and Innovation Agency, Lombok, Indonesia</w:t>
            </w:r>
          </w:p>
        </w:tc>
      </w:tr>
      <w:tr w:rsidR="00120BE7" w:rsidRPr="00120BE7" w14:paraId="650745AF" w14:textId="77777777" w:rsidTr="00F02C30">
        <w:trPr>
          <w:trHeight w:val="299"/>
        </w:trPr>
        <w:tc>
          <w:tcPr>
            <w:tcW w:w="528" w:type="dxa"/>
          </w:tcPr>
          <w:p w14:paraId="2E20ACB3" w14:textId="77777777" w:rsidR="00120BE7" w:rsidRPr="00120BE7" w:rsidRDefault="00120BE7" w:rsidP="00120BE7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222222"/>
              </w:rPr>
            </w:pPr>
            <w:r w:rsidRPr="00120BE7">
              <w:rPr>
                <w:bCs/>
                <w:color w:val="222222"/>
              </w:rPr>
              <w:t>2.</w:t>
            </w:r>
          </w:p>
        </w:tc>
        <w:tc>
          <w:tcPr>
            <w:tcW w:w="2892" w:type="dxa"/>
          </w:tcPr>
          <w:p w14:paraId="368E2220" w14:textId="68A8DA49" w:rsidR="00120BE7" w:rsidRPr="00425779" w:rsidRDefault="00DB13B2" w:rsidP="00680B41">
            <w:pPr>
              <w:pStyle w:val="NormalWeb"/>
              <w:spacing w:before="0" w:beforeAutospacing="0" w:after="0" w:afterAutospacing="0"/>
              <w:ind w:left="171"/>
              <w:rPr>
                <w:color w:val="222222"/>
              </w:rPr>
            </w:pPr>
            <w:r w:rsidRPr="00425779">
              <w:rPr>
                <w:bCs/>
              </w:rPr>
              <w:t xml:space="preserve">Ahmad </w:t>
            </w:r>
            <w:proofErr w:type="spellStart"/>
            <w:r w:rsidRPr="00425779">
              <w:rPr>
                <w:bCs/>
              </w:rPr>
              <w:t>Nuridha</w:t>
            </w:r>
            <w:proofErr w:type="spellEnd"/>
          </w:p>
        </w:tc>
        <w:tc>
          <w:tcPr>
            <w:tcW w:w="6331" w:type="dxa"/>
          </w:tcPr>
          <w:p w14:paraId="2E7F4F05" w14:textId="3B95066B" w:rsidR="00120BE7" w:rsidRPr="00120BE7" w:rsidRDefault="00680B41" w:rsidP="00680B41">
            <w:pPr>
              <w:pStyle w:val="NormalWeb"/>
              <w:spacing w:before="0" w:beforeAutospacing="0" w:after="0" w:afterAutospacing="0"/>
              <w:ind w:left="114"/>
            </w:pPr>
            <w:r w:rsidRPr="00120BE7">
              <w:t>Research Center for Marine and Land Bioindustry, National Research and Innovation Agency, Lombok, Indonesia</w:t>
            </w:r>
            <w:r w:rsidR="00120BE7" w:rsidRPr="00120BE7">
              <w:t xml:space="preserve"> </w:t>
            </w:r>
          </w:p>
        </w:tc>
      </w:tr>
      <w:tr w:rsidR="00120BE7" w:rsidRPr="00120BE7" w14:paraId="62D6A02D" w14:textId="77777777" w:rsidTr="00680B41">
        <w:trPr>
          <w:trHeight w:val="600"/>
        </w:trPr>
        <w:tc>
          <w:tcPr>
            <w:tcW w:w="528" w:type="dxa"/>
          </w:tcPr>
          <w:p w14:paraId="630946BB" w14:textId="77777777" w:rsidR="00120BE7" w:rsidRPr="00120BE7" w:rsidRDefault="00120BE7" w:rsidP="00120BE7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222222"/>
              </w:rPr>
            </w:pPr>
            <w:r w:rsidRPr="00120BE7">
              <w:rPr>
                <w:bCs/>
                <w:color w:val="222222"/>
              </w:rPr>
              <w:t>3.</w:t>
            </w:r>
          </w:p>
          <w:p w14:paraId="75EB4CF2" w14:textId="77777777" w:rsidR="00120BE7" w:rsidRPr="00120BE7" w:rsidRDefault="00120BE7" w:rsidP="00120BE7">
            <w:pPr>
              <w:pStyle w:val="NormalWeb"/>
              <w:spacing w:before="0" w:beforeAutospacing="0" w:after="0" w:afterAutospacing="0"/>
              <w:rPr>
                <w:bCs/>
                <w:color w:val="222222"/>
              </w:rPr>
            </w:pPr>
          </w:p>
        </w:tc>
        <w:tc>
          <w:tcPr>
            <w:tcW w:w="2892" w:type="dxa"/>
          </w:tcPr>
          <w:p w14:paraId="5EF3D806" w14:textId="7FE09AB2" w:rsidR="00120BE7" w:rsidRPr="00425779" w:rsidRDefault="00120BE7" w:rsidP="00680B41">
            <w:pPr>
              <w:pStyle w:val="NormalWeb"/>
              <w:spacing w:before="0" w:beforeAutospacing="0" w:after="0" w:afterAutospacing="0"/>
              <w:ind w:left="171"/>
              <w:rPr>
                <w:color w:val="222222"/>
              </w:rPr>
            </w:pPr>
            <w:r w:rsidRPr="00425779">
              <w:t xml:space="preserve">Ellya </w:t>
            </w:r>
            <w:proofErr w:type="spellStart"/>
            <w:r w:rsidRPr="00425779">
              <w:t>Sinurat</w:t>
            </w:r>
            <w:proofErr w:type="spellEnd"/>
          </w:p>
        </w:tc>
        <w:tc>
          <w:tcPr>
            <w:tcW w:w="6331" w:type="dxa"/>
          </w:tcPr>
          <w:p w14:paraId="3675DE1C" w14:textId="5198BFD1" w:rsidR="00120BE7" w:rsidRPr="00120BE7" w:rsidRDefault="00120BE7" w:rsidP="00680B41">
            <w:pPr>
              <w:pStyle w:val="NormalWeb"/>
              <w:spacing w:before="0" w:beforeAutospacing="0" w:after="0" w:afterAutospacing="0"/>
              <w:ind w:left="114"/>
            </w:pPr>
            <w:r w:rsidRPr="00120BE7">
              <w:t>Research Center for Marine and Land Bioindustry, National Research and Innovation Agency, Lombok, Indonesia</w:t>
            </w:r>
          </w:p>
        </w:tc>
      </w:tr>
      <w:tr w:rsidR="00120BE7" w:rsidRPr="00120BE7" w14:paraId="35B135C7" w14:textId="77777777" w:rsidTr="00F02C30">
        <w:trPr>
          <w:trHeight w:val="299"/>
        </w:trPr>
        <w:tc>
          <w:tcPr>
            <w:tcW w:w="528" w:type="dxa"/>
          </w:tcPr>
          <w:p w14:paraId="5ECBCD8A" w14:textId="77777777" w:rsidR="00120BE7" w:rsidRPr="00120BE7" w:rsidRDefault="00120BE7" w:rsidP="00120BE7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222222"/>
              </w:rPr>
            </w:pPr>
            <w:r w:rsidRPr="00120BE7">
              <w:rPr>
                <w:bCs/>
                <w:color w:val="222222"/>
              </w:rPr>
              <w:t>4.</w:t>
            </w:r>
          </w:p>
        </w:tc>
        <w:tc>
          <w:tcPr>
            <w:tcW w:w="2892" w:type="dxa"/>
          </w:tcPr>
          <w:p w14:paraId="4AF77D66" w14:textId="12EF1077" w:rsidR="00120BE7" w:rsidRPr="00425779" w:rsidRDefault="00DB13B2" w:rsidP="00680B41">
            <w:pPr>
              <w:pStyle w:val="NormalWeb"/>
              <w:spacing w:before="0" w:beforeAutospacing="0" w:after="0" w:afterAutospacing="0"/>
              <w:ind w:left="171"/>
              <w:rPr>
                <w:color w:val="222222"/>
              </w:rPr>
            </w:pPr>
            <w:r w:rsidRPr="00425779">
              <w:rPr>
                <w:bCs/>
              </w:rPr>
              <w:t>Farida Aryani</w:t>
            </w:r>
          </w:p>
        </w:tc>
        <w:tc>
          <w:tcPr>
            <w:tcW w:w="6331" w:type="dxa"/>
          </w:tcPr>
          <w:p w14:paraId="7AD0C20C" w14:textId="074A08CD" w:rsidR="00120BE7" w:rsidRPr="00120BE7" w:rsidRDefault="00120BE7" w:rsidP="00680B41">
            <w:pPr>
              <w:pStyle w:val="NormalWeb"/>
              <w:spacing w:before="0" w:beforeAutospacing="0" w:after="0" w:afterAutospacing="0"/>
              <w:ind w:left="114"/>
            </w:pPr>
            <w:r w:rsidRPr="00120BE7">
              <w:t xml:space="preserve">Food Technology Study Program, Faculty of Food Technology and Health, Sahid University, Jakarta </w:t>
            </w:r>
          </w:p>
        </w:tc>
      </w:tr>
      <w:tr w:rsidR="00120BE7" w:rsidRPr="00120BE7" w14:paraId="755254A4" w14:textId="77777777" w:rsidTr="00F02C30">
        <w:trPr>
          <w:trHeight w:val="299"/>
        </w:trPr>
        <w:tc>
          <w:tcPr>
            <w:tcW w:w="528" w:type="dxa"/>
          </w:tcPr>
          <w:p w14:paraId="6A68F107" w14:textId="77777777" w:rsidR="00120BE7" w:rsidRPr="00120BE7" w:rsidRDefault="00120BE7" w:rsidP="00120BE7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222222"/>
              </w:rPr>
            </w:pPr>
            <w:r w:rsidRPr="00120BE7">
              <w:rPr>
                <w:bCs/>
                <w:color w:val="222222"/>
              </w:rPr>
              <w:t>5.</w:t>
            </w:r>
          </w:p>
        </w:tc>
        <w:tc>
          <w:tcPr>
            <w:tcW w:w="2892" w:type="dxa"/>
          </w:tcPr>
          <w:p w14:paraId="56F37C4C" w14:textId="0CBA9658" w:rsidR="00120BE7" w:rsidRPr="00425779" w:rsidRDefault="00DB13B2" w:rsidP="00680B41">
            <w:pPr>
              <w:pStyle w:val="NormalWeb"/>
              <w:spacing w:before="0" w:beforeAutospacing="0" w:after="0" w:afterAutospacing="0"/>
              <w:ind w:left="171"/>
              <w:rPr>
                <w:color w:val="222222"/>
              </w:rPr>
            </w:pPr>
            <w:r w:rsidRPr="00425779">
              <w:rPr>
                <w:bCs/>
              </w:rPr>
              <w:t xml:space="preserve">Bagus </w:t>
            </w:r>
            <w:proofErr w:type="spellStart"/>
            <w:r w:rsidRPr="00425779">
              <w:rPr>
                <w:bCs/>
              </w:rPr>
              <w:t>Sediadi</w:t>
            </w:r>
            <w:proofErr w:type="spellEnd"/>
            <w:r w:rsidRPr="00425779">
              <w:rPr>
                <w:bCs/>
              </w:rPr>
              <w:t xml:space="preserve"> Bandol Utomo</w:t>
            </w:r>
          </w:p>
        </w:tc>
        <w:tc>
          <w:tcPr>
            <w:tcW w:w="6331" w:type="dxa"/>
          </w:tcPr>
          <w:p w14:paraId="1A02B7D0" w14:textId="57F79EED" w:rsidR="00120BE7" w:rsidRPr="00120BE7" w:rsidRDefault="00120BE7" w:rsidP="00680B41">
            <w:pPr>
              <w:pStyle w:val="NormalWeb"/>
              <w:spacing w:before="0" w:beforeAutospacing="0" w:after="0" w:afterAutospacing="0"/>
              <w:ind w:left="114"/>
            </w:pPr>
            <w:r w:rsidRPr="00120BE7">
              <w:t>Research Center for Marine and Land Bioindustry, National Research and Innovation Agency, Lombok, Indonesia</w:t>
            </w:r>
          </w:p>
        </w:tc>
      </w:tr>
      <w:tr w:rsidR="00120BE7" w:rsidRPr="00120BE7" w14:paraId="49A0E14B" w14:textId="77777777" w:rsidTr="00F02C30">
        <w:trPr>
          <w:trHeight w:val="299"/>
        </w:trPr>
        <w:tc>
          <w:tcPr>
            <w:tcW w:w="528" w:type="dxa"/>
          </w:tcPr>
          <w:p w14:paraId="72860C9D" w14:textId="77777777" w:rsidR="00120BE7" w:rsidRPr="00120BE7" w:rsidRDefault="00120BE7" w:rsidP="00120BE7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222222"/>
              </w:rPr>
            </w:pPr>
            <w:r w:rsidRPr="00120BE7">
              <w:rPr>
                <w:bCs/>
                <w:color w:val="222222"/>
              </w:rPr>
              <w:t>6.</w:t>
            </w:r>
          </w:p>
        </w:tc>
        <w:tc>
          <w:tcPr>
            <w:tcW w:w="2892" w:type="dxa"/>
          </w:tcPr>
          <w:p w14:paraId="1B9ED8C0" w14:textId="61366EEF" w:rsidR="00120BE7" w:rsidRPr="00425779" w:rsidRDefault="00DB13B2" w:rsidP="00680B41">
            <w:pPr>
              <w:pStyle w:val="NormalWeb"/>
              <w:spacing w:before="0" w:beforeAutospacing="0" w:after="0" w:afterAutospacing="0"/>
              <w:ind w:left="171"/>
              <w:rPr>
                <w:color w:val="222222"/>
              </w:rPr>
            </w:pPr>
            <w:r w:rsidRPr="00425779">
              <w:t xml:space="preserve">Natalia </w:t>
            </w:r>
            <w:proofErr w:type="spellStart"/>
            <w:r w:rsidRPr="00425779">
              <w:t>Prodiana</w:t>
            </w:r>
            <w:proofErr w:type="spellEnd"/>
          </w:p>
        </w:tc>
        <w:tc>
          <w:tcPr>
            <w:tcW w:w="6331" w:type="dxa"/>
          </w:tcPr>
          <w:p w14:paraId="405CF7F2" w14:textId="3E016E77" w:rsidR="00120BE7" w:rsidRPr="00120BE7" w:rsidRDefault="00120BE7" w:rsidP="00680B41">
            <w:pPr>
              <w:pStyle w:val="NormalWeb"/>
              <w:spacing w:before="0" w:beforeAutospacing="0" w:after="0" w:afterAutospacing="0"/>
              <w:ind w:left="114"/>
            </w:pPr>
            <w:r w:rsidRPr="00120BE7">
              <w:t>Research Center for Marine and Land Bioindustry, National Research and Innovation Agency, Lombok, Indonesia</w:t>
            </w:r>
          </w:p>
        </w:tc>
      </w:tr>
      <w:tr w:rsidR="00120BE7" w:rsidRPr="00120BE7" w14:paraId="5EC45C94" w14:textId="77777777" w:rsidTr="00F02C30">
        <w:trPr>
          <w:trHeight w:val="440"/>
        </w:trPr>
        <w:tc>
          <w:tcPr>
            <w:tcW w:w="528" w:type="dxa"/>
          </w:tcPr>
          <w:p w14:paraId="5673FDEE" w14:textId="4DDB3B4D" w:rsidR="00120BE7" w:rsidRPr="00120BE7" w:rsidRDefault="00DB13B2" w:rsidP="00120BE7">
            <w:pPr>
              <w:pStyle w:val="NormalWeb"/>
              <w:spacing w:before="0" w:beforeAutospacing="0" w:line="360" w:lineRule="auto"/>
              <w:jc w:val="center"/>
              <w:rPr>
                <w:color w:val="222222"/>
              </w:rPr>
            </w:pPr>
            <w:r>
              <w:rPr>
                <w:color w:val="222222"/>
              </w:rPr>
              <w:t>7</w:t>
            </w:r>
            <w:r w:rsidR="00120BE7" w:rsidRPr="00120BE7">
              <w:rPr>
                <w:color w:val="222222"/>
              </w:rPr>
              <w:t>.</w:t>
            </w:r>
          </w:p>
        </w:tc>
        <w:tc>
          <w:tcPr>
            <w:tcW w:w="2892" w:type="dxa"/>
          </w:tcPr>
          <w:p w14:paraId="3AE169B4" w14:textId="327E2A39" w:rsidR="00120BE7" w:rsidRPr="00425779" w:rsidRDefault="00DB13B2" w:rsidP="00680B41">
            <w:pPr>
              <w:pStyle w:val="NormalWeb"/>
              <w:spacing w:before="0" w:beforeAutospacing="0" w:line="360" w:lineRule="auto"/>
              <w:ind w:left="171"/>
              <w:rPr>
                <w:color w:val="222222"/>
              </w:rPr>
            </w:pPr>
            <w:r w:rsidRPr="00425779">
              <w:t>Agus Supriyanto</w:t>
            </w:r>
          </w:p>
        </w:tc>
        <w:tc>
          <w:tcPr>
            <w:tcW w:w="6331" w:type="dxa"/>
          </w:tcPr>
          <w:p w14:paraId="74A0FAD9" w14:textId="16948CB8" w:rsidR="00120BE7" w:rsidRPr="00120BE7" w:rsidRDefault="00120BE7" w:rsidP="00680B41">
            <w:pPr>
              <w:pStyle w:val="NormalWeb"/>
              <w:spacing w:before="0" w:beforeAutospacing="0" w:after="0" w:afterAutospacing="0"/>
              <w:ind w:left="114"/>
            </w:pPr>
            <w:r w:rsidRPr="00120BE7">
              <w:t>Research Center for Marine and Land Bioindustry, National Research and Innovation Agency, Lombok, Indonesia</w:t>
            </w:r>
          </w:p>
        </w:tc>
      </w:tr>
      <w:tr w:rsidR="00120BE7" w:rsidRPr="00120BE7" w14:paraId="5A03D49B" w14:textId="77777777" w:rsidTr="00F02C30">
        <w:trPr>
          <w:trHeight w:val="440"/>
        </w:trPr>
        <w:tc>
          <w:tcPr>
            <w:tcW w:w="528" w:type="dxa"/>
          </w:tcPr>
          <w:p w14:paraId="290E8D8E" w14:textId="11DA8DB4" w:rsidR="00120BE7" w:rsidRPr="00120BE7" w:rsidRDefault="00DB13B2" w:rsidP="00120BE7">
            <w:pPr>
              <w:pStyle w:val="NormalWeb"/>
              <w:spacing w:before="0" w:beforeAutospacing="0" w:line="360" w:lineRule="auto"/>
              <w:jc w:val="center"/>
              <w:rPr>
                <w:color w:val="222222"/>
              </w:rPr>
            </w:pPr>
            <w:r>
              <w:rPr>
                <w:color w:val="222222"/>
              </w:rPr>
              <w:t>8</w:t>
            </w:r>
            <w:r w:rsidR="00120BE7" w:rsidRPr="00120BE7">
              <w:rPr>
                <w:color w:val="222222"/>
              </w:rPr>
              <w:t>.</w:t>
            </w:r>
          </w:p>
        </w:tc>
        <w:tc>
          <w:tcPr>
            <w:tcW w:w="2892" w:type="dxa"/>
          </w:tcPr>
          <w:p w14:paraId="2E5952C9" w14:textId="001560F6" w:rsidR="00120BE7" w:rsidRPr="00425779" w:rsidRDefault="00DB13B2" w:rsidP="00680B41">
            <w:pPr>
              <w:pStyle w:val="NormalWeb"/>
              <w:spacing w:before="0" w:beforeAutospacing="0" w:line="360" w:lineRule="auto"/>
              <w:ind w:left="171"/>
              <w:rPr>
                <w:color w:val="222222"/>
              </w:rPr>
            </w:pPr>
            <w:r w:rsidRPr="00425779">
              <w:t xml:space="preserve">Indri </w:t>
            </w:r>
            <w:proofErr w:type="spellStart"/>
            <w:r w:rsidRPr="00425779">
              <w:t>Mardiyana</w:t>
            </w:r>
            <w:proofErr w:type="spellEnd"/>
          </w:p>
        </w:tc>
        <w:tc>
          <w:tcPr>
            <w:tcW w:w="6331" w:type="dxa"/>
          </w:tcPr>
          <w:p w14:paraId="33C9A676" w14:textId="7F14C9EF" w:rsidR="00120BE7" w:rsidRPr="00120BE7" w:rsidRDefault="00680B41" w:rsidP="00680B41">
            <w:pPr>
              <w:pStyle w:val="NormalWeb"/>
              <w:spacing w:before="0" w:beforeAutospacing="0" w:after="0" w:afterAutospacing="0"/>
              <w:ind w:left="114"/>
            </w:pPr>
            <w:r w:rsidRPr="00120BE7">
              <w:t>Research Center for Marine and Land Bioindustry, National Research and Innovation Agency, Lombok, Indonesia</w:t>
            </w:r>
          </w:p>
        </w:tc>
      </w:tr>
      <w:tr w:rsidR="00120BE7" w:rsidRPr="00120BE7" w14:paraId="40F697E8" w14:textId="77777777" w:rsidTr="00F02C30">
        <w:trPr>
          <w:trHeight w:val="440"/>
        </w:trPr>
        <w:tc>
          <w:tcPr>
            <w:tcW w:w="528" w:type="dxa"/>
          </w:tcPr>
          <w:p w14:paraId="6BE3C35B" w14:textId="6FE22F86" w:rsidR="00120BE7" w:rsidRPr="00120BE7" w:rsidRDefault="00DB13B2" w:rsidP="00120BE7">
            <w:pPr>
              <w:pStyle w:val="NormalWeb"/>
              <w:spacing w:before="0" w:beforeAutospacing="0" w:line="360" w:lineRule="auto"/>
              <w:jc w:val="center"/>
              <w:rPr>
                <w:color w:val="222222"/>
              </w:rPr>
            </w:pPr>
            <w:r>
              <w:rPr>
                <w:color w:val="222222"/>
              </w:rPr>
              <w:t>9</w:t>
            </w:r>
            <w:r w:rsidR="00120BE7" w:rsidRPr="00120BE7">
              <w:rPr>
                <w:color w:val="222222"/>
              </w:rPr>
              <w:t>.</w:t>
            </w:r>
          </w:p>
        </w:tc>
        <w:tc>
          <w:tcPr>
            <w:tcW w:w="2892" w:type="dxa"/>
          </w:tcPr>
          <w:p w14:paraId="1BCA70F9" w14:textId="079695A9" w:rsidR="00120BE7" w:rsidRPr="00425779" w:rsidRDefault="00120BE7" w:rsidP="00680B41">
            <w:pPr>
              <w:pStyle w:val="NormalWeb"/>
              <w:spacing w:before="0" w:beforeAutospacing="0" w:line="360" w:lineRule="auto"/>
              <w:ind w:left="171"/>
              <w:rPr>
                <w:color w:val="222222"/>
              </w:rPr>
            </w:pPr>
            <w:r w:rsidRPr="00425779">
              <w:rPr>
                <w:lang w:val="en-ID"/>
              </w:rPr>
              <w:t xml:space="preserve">Diah </w:t>
            </w:r>
            <w:proofErr w:type="spellStart"/>
            <w:r w:rsidRPr="00425779">
              <w:rPr>
                <w:lang w:val="en-ID"/>
              </w:rPr>
              <w:t>Ikasari</w:t>
            </w:r>
            <w:proofErr w:type="spellEnd"/>
          </w:p>
        </w:tc>
        <w:tc>
          <w:tcPr>
            <w:tcW w:w="6331" w:type="dxa"/>
          </w:tcPr>
          <w:p w14:paraId="405CBE20" w14:textId="5BE72B16" w:rsidR="00120BE7" w:rsidRPr="00120BE7" w:rsidRDefault="00120BE7" w:rsidP="00680B41">
            <w:pPr>
              <w:pStyle w:val="NormalWeb"/>
              <w:spacing w:before="0" w:beforeAutospacing="0" w:after="0" w:afterAutospacing="0"/>
              <w:ind w:left="114"/>
            </w:pPr>
            <w:r w:rsidRPr="00120BE7">
              <w:t>Research Center for Food Technology and Processing, National Research and Innovation Agency, Yogyakarta, Indonesia</w:t>
            </w:r>
          </w:p>
        </w:tc>
      </w:tr>
    </w:tbl>
    <w:p w14:paraId="240D0013" w14:textId="77777777" w:rsidR="00120BE7" w:rsidRPr="00EB5210" w:rsidRDefault="00120BE7" w:rsidP="00120BE7">
      <w:pPr>
        <w:pStyle w:val="NormalWeb"/>
        <w:shd w:val="clear" w:color="auto" w:fill="FFFFFF"/>
        <w:spacing w:before="0" w:beforeAutospacing="0"/>
        <w:rPr>
          <w:color w:val="222222"/>
        </w:rPr>
      </w:pPr>
    </w:p>
    <w:tbl>
      <w:tblPr>
        <w:tblW w:w="93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5"/>
      </w:tblGrid>
      <w:tr w:rsidR="00120BE7" w:rsidRPr="00EB5210" w14:paraId="7FFC0341" w14:textId="77777777" w:rsidTr="00425779">
        <w:trPr>
          <w:trHeight w:val="391"/>
        </w:trPr>
        <w:tc>
          <w:tcPr>
            <w:tcW w:w="9365" w:type="dxa"/>
            <w:shd w:val="clear" w:color="auto" w:fill="auto"/>
          </w:tcPr>
          <w:p w14:paraId="28346D0E" w14:textId="0E04B9BD" w:rsidR="00120BE7" w:rsidRPr="00425779" w:rsidRDefault="00120BE7" w:rsidP="004257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en-US"/>
                <w14:ligatures w14:val="standardContextual"/>
              </w:rPr>
            </w:pPr>
            <w:r w:rsidRPr="00425779">
              <w:rPr>
                <w:color w:val="222222"/>
              </w:rPr>
              <w:t>Hereby declare that</w:t>
            </w:r>
            <w:r w:rsidRPr="00425779">
              <w:rPr>
                <w:color w:val="222222"/>
                <w:lang w:val="id-ID"/>
              </w:rPr>
              <w:t xml:space="preserve"> all authors confirm that </w:t>
            </w:r>
            <w:r w:rsidRPr="00425779">
              <w:rPr>
                <w:color w:val="333333"/>
                <w:lang w:eastAsia="en-ID"/>
              </w:rPr>
              <w:t>the manuscript with title “</w:t>
            </w:r>
            <w:r w:rsidR="00425779" w:rsidRPr="00425779">
              <w:rPr>
                <w:b/>
                <w:bCs/>
              </w:rPr>
              <w:t>PHYSICAL PROPERTIES OF CHINESE HERRING (</w:t>
            </w:r>
            <w:proofErr w:type="spellStart"/>
            <w:r w:rsidR="00425779" w:rsidRPr="00425779">
              <w:rPr>
                <w:b/>
                <w:bCs/>
                <w:i/>
                <w:iCs/>
              </w:rPr>
              <w:t>Hilsentoli</w:t>
            </w:r>
            <w:proofErr w:type="spellEnd"/>
            <w:r w:rsidR="00425779" w:rsidRPr="00425779">
              <w:rPr>
                <w:b/>
                <w:bCs/>
              </w:rPr>
              <w:t xml:space="preserve"> sp.) LEATHER TANNED WITH CHROME TANNER AND RETAINED WITH SYNTHETIC TANNER </w:t>
            </w:r>
            <w:r w:rsidR="00A1177D" w:rsidRPr="00425779">
              <w:rPr>
                <w:b/>
                <w:bCs/>
              </w:rPr>
              <w:t>“</w:t>
            </w:r>
            <w:r w:rsidR="00A1177D" w:rsidRPr="00425779">
              <w:t>will</w:t>
            </w:r>
            <w:r w:rsidRPr="00425779">
              <w:rPr>
                <w:color w:val="333333"/>
                <w:lang w:eastAsia="en-ID"/>
              </w:rPr>
              <w:t xml:space="preserve"> be considered for publication in </w:t>
            </w:r>
            <w:proofErr w:type="spellStart"/>
            <w:r w:rsidR="00425779" w:rsidRPr="00425779">
              <w:rPr>
                <w:rFonts w:eastAsiaTheme="minorHAnsi"/>
                <w:lang w:val="en-US"/>
                <w14:ligatures w14:val="standardContextual"/>
              </w:rPr>
              <w:t>Squalen</w:t>
            </w:r>
            <w:proofErr w:type="spellEnd"/>
            <w:r w:rsidR="00425779" w:rsidRPr="00425779">
              <w:rPr>
                <w:rFonts w:eastAsiaTheme="minorHAnsi"/>
                <w:lang w:val="en-US"/>
                <w14:ligatures w14:val="standardContextual"/>
              </w:rPr>
              <w:t xml:space="preserve"> Bulletin of Marine and Fisheries Postharvest and Biotechnology</w:t>
            </w:r>
            <w:r w:rsidRPr="00425779">
              <w:rPr>
                <w:color w:val="333333"/>
                <w:lang w:eastAsia="en-ID"/>
              </w:rPr>
              <w:t xml:space="preserve">. </w:t>
            </w:r>
            <w:r w:rsidRPr="00425779">
              <w:rPr>
                <w:color w:val="222222"/>
                <w:lang w:val="id-ID"/>
              </w:rPr>
              <w:t xml:space="preserve"> </w:t>
            </w:r>
            <w:r w:rsidRPr="00425779">
              <w:rPr>
                <w:color w:val="333333"/>
                <w:lang w:eastAsia="en-ID"/>
              </w:rPr>
              <w:t>The manuscript has not been published nor is it under consideration for publication elsewhere. We also confirm that we got the permission to reproduce the published materials in our manuscript.</w:t>
            </w:r>
          </w:p>
          <w:p w14:paraId="2C061262" w14:textId="77777777" w:rsidR="00120BE7" w:rsidRPr="00EB5210" w:rsidRDefault="00120BE7" w:rsidP="00120BE7">
            <w:pPr>
              <w:spacing w:after="160" w:line="259" w:lineRule="auto"/>
              <w:rPr>
                <w:color w:val="000000"/>
                <w:lang w:val="id-ID" w:eastAsia="id-ID"/>
              </w:rPr>
            </w:pPr>
          </w:p>
        </w:tc>
      </w:tr>
    </w:tbl>
    <w:p w14:paraId="17FFE55E" w14:textId="77777777" w:rsidR="00120BE7" w:rsidRPr="00EB5210" w:rsidRDefault="00120BE7" w:rsidP="00120BE7"/>
    <w:p w14:paraId="4F0EF8C1" w14:textId="69127714" w:rsidR="00120BE7" w:rsidRPr="00EB5210" w:rsidRDefault="00120BE7" w:rsidP="00120BE7"/>
    <w:tbl>
      <w:tblPr>
        <w:tblStyle w:val="TableGrid"/>
        <w:tblW w:w="9686" w:type="dxa"/>
        <w:jc w:val="center"/>
        <w:tblLook w:val="04A0" w:firstRow="1" w:lastRow="0" w:firstColumn="1" w:lastColumn="0" w:noHBand="0" w:noVBand="1"/>
      </w:tblPr>
      <w:tblGrid>
        <w:gridCol w:w="2387"/>
        <w:gridCol w:w="2433"/>
        <w:gridCol w:w="2433"/>
        <w:gridCol w:w="2433"/>
      </w:tblGrid>
      <w:tr w:rsidR="00120BE7" w:rsidRPr="00EB5210" w14:paraId="2ADCA8E0" w14:textId="77777777" w:rsidTr="00904AB6">
        <w:trPr>
          <w:trHeight w:val="875"/>
          <w:jc w:val="center"/>
        </w:trPr>
        <w:tc>
          <w:tcPr>
            <w:tcW w:w="2387" w:type="dxa"/>
            <w:vAlign w:val="center"/>
          </w:tcPr>
          <w:p w14:paraId="5B98F70F" w14:textId="706F2093" w:rsidR="00120BE7" w:rsidRDefault="00FA731E" w:rsidP="00F02C30">
            <w:pPr>
              <w:pStyle w:val="NormalWeb"/>
              <w:spacing w:before="0" w:beforeAutospacing="0"/>
              <w:ind w:left="720" w:hanging="348"/>
              <w:rPr>
                <w:color w:val="222222"/>
              </w:rPr>
            </w:pPr>
            <w:r>
              <w:rPr>
                <w:noProof/>
                <w:color w:val="222222"/>
              </w:rPr>
              <w:drawing>
                <wp:anchor distT="0" distB="0" distL="114300" distR="114300" simplePos="0" relativeHeight="251671552" behindDoc="0" locked="0" layoutInCell="1" allowOverlap="1" wp14:anchorId="2932D05C" wp14:editId="31F75C43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69215</wp:posOffset>
                  </wp:positionV>
                  <wp:extent cx="926465" cy="717550"/>
                  <wp:effectExtent l="0" t="0" r="6985" b="6350"/>
                  <wp:wrapNone/>
                  <wp:docPr id="9036276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71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5185F5" w14:textId="120BF97E" w:rsidR="00A1177D" w:rsidRDefault="00A1177D" w:rsidP="00F02C30">
            <w:pPr>
              <w:pStyle w:val="NormalWeb"/>
              <w:spacing w:before="0" w:beforeAutospacing="0"/>
              <w:ind w:left="720" w:hanging="348"/>
              <w:rPr>
                <w:color w:val="222222"/>
              </w:rPr>
            </w:pPr>
          </w:p>
          <w:p w14:paraId="0C69D809" w14:textId="52197B92" w:rsidR="00A1177D" w:rsidRPr="00EB5210" w:rsidRDefault="00A1177D" w:rsidP="00F02C30">
            <w:pPr>
              <w:pStyle w:val="NormalWeb"/>
              <w:spacing w:before="0" w:beforeAutospacing="0"/>
              <w:ind w:left="720" w:hanging="348"/>
              <w:rPr>
                <w:color w:val="222222"/>
              </w:rPr>
            </w:pPr>
          </w:p>
        </w:tc>
        <w:tc>
          <w:tcPr>
            <w:tcW w:w="2433" w:type="dxa"/>
            <w:vAlign w:val="center"/>
          </w:tcPr>
          <w:p w14:paraId="25347159" w14:textId="2A342F6F" w:rsidR="00120BE7" w:rsidRPr="00EB5210" w:rsidRDefault="00680B41" w:rsidP="00F02C30">
            <w:pPr>
              <w:pStyle w:val="NormalWeb"/>
              <w:spacing w:before="0" w:beforeAutospacing="0"/>
              <w:ind w:left="720"/>
              <w:rPr>
                <w:noProof/>
                <w:color w:val="222222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75648" behindDoc="1" locked="0" layoutInCell="1" allowOverlap="1" wp14:anchorId="7D1DE688" wp14:editId="7B7A7F0E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69215</wp:posOffset>
                  </wp:positionV>
                  <wp:extent cx="1017270" cy="551815"/>
                  <wp:effectExtent l="0" t="0" r="0" b="635"/>
                  <wp:wrapNone/>
                  <wp:docPr id="7" name="Picture 4" descr="A picture containing sketch, drawing, handwriting, in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picture containing sketch, drawing, handwriting, in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68" t="72926" r="29610" b="13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270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3" w:type="dxa"/>
            <w:vAlign w:val="center"/>
          </w:tcPr>
          <w:p w14:paraId="67ED38C0" w14:textId="18B811A2" w:rsidR="00120BE7" w:rsidRPr="00EB5210" w:rsidRDefault="005207BE" w:rsidP="00F02C30">
            <w:pPr>
              <w:pStyle w:val="NormalWeb"/>
              <w:spacing w:before="0" w:beforeAutospacing="0"/>
              <w:ind w:left="720"/>
              <w:rPr>
                <w:noProof/>
                <w:color w:val="222222"/>
              </w:rPr>
            </w:pPr>
            <w:r w:rsidRPr="00A63152"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68893FC0" wp14:editId="4C7D5579">
                  <wp:simplePos x="0" y="0"/>
                  <wp:positionH relativeFrom="margin">
                    <wp:posOffset>134620</wp:posOffset>
                  </wp:positionH>
                  <wp:positionV relativeFrom="paragraph">
                    <wp:posOffset>54610</wp:posOffset>
                  </wp:positionV>
                  <wp:extent cx="1339850" cy="882015"/>
                  <wp:effectExtent l="0" t="0" r="0" b="0"/>
                  <wp:wrapNone/>
                  <wp:docPr id="12264568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456858" name="Picture 1226456858"/>
                          <pic:cNvPicPr/>
                        </pic:nvPicPr>
                        <pic:blipFill rotWithShape="1">
                          <a:blip r:embed="rId9" cstate="print">
                            <a:duotone>
                              <a:srgbClr val="4BACC6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86" b="28639"/>
                          <a:stretch/>
                        </pic:blipFill>
                        <pic:spPr bwMode="auto">
                          <a:xfrm>
                            <a:off x="0" y="0"/>
                            <a:ext cx="1339850" cy="882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3" w:type="dxa"/>
            <w:vAlign w:val="center"/>
          </w:tcPr>
          <w:p w14:paraId="12A6FA4A" w14:textId="75C85ED2" w:rsidR="00120BE7" w:rsidRPr="00EB5210" w:rsidRDefault="006E6981" w:rsidP="00F02C30">
            <w:pPr>
              <w:pStyle w:val="NormalWeb"/>
              <w:spacing w:before="0" w:beforeAutospacing="0"/>
              <w:ind w:left="720"/>
              <w:jc w:val="center"/>
              <w:rPr>
                <w:noProof/>
                <w:color w:val="222222"/>
              </w:rPr>
            </w:pPr>
            <w:r>
              <w:rPr>
                <w:noProof/>
                <w:color w:val="2222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64DA78" wp14:editId="3536C2BB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307340</wp:posOffset>
                      </wp:positionV>
                      <wp:extent cx="1498600" cy="565150"/>
                      <wp:effectExtent l="0" t="0" r="6350" b="63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8600" cy="565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841CE1" w14:textId="49F3D8AC" w:rsidR="006E6981" w:rsidRDefault="004B0474" w:rsidP="004B0474">
                                  <w:pPr>
                                    <w:jc w:val="center"/>
                                  </w:pPr>
                                  <w:r w:rsidRPr="004B0474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87F5AE" wp14:editId="33471B6C">
                                        <wp:extent cx="848995" cy="467360"/>
                                        <wp:effectExtent l="0" t="0" r="8255" b="8890"/>
                                        <wp:docPr id="1631526089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48995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64DA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.9pt;margin-top:24.2pt;width:118pt;height:4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" fillcolor="white [3201]" stroked="f" strokeweight=".5pt">
                      <v:textbox>
                        <w:txbxContent>
                          <w:p w14:paraId="0C841CE1" w14:textId="49F3D8AC" w:rsidR="006E6981" w:rsidRDefault="004B0474" w:rsidP="004B0474">
                            <w:pPr>
                              <w:jc w:val="center"/>
                            </w:pPr>
                            <w:r w:rsidRPr="004B0474">
                              <w:rPr>
                                <w:noProof/>
                              </w:rPr>
                              <w:drawing>
                                <wp:inline distT="0" distB="0" distL="0" distR="0" wp14:anchorId="3C87F5AE" wp14:editId="33471B6C">
                                  <wp:extent cx="848995" cy="467360"/>
                                  <wp:effectExtent l="0" t="0" r="8255" b="8890"/>
                                  <wp:docPr id="163152608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8995" cy="467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0BE7" w:rsidRPr="008C7861" w14:paraId="70BE6706" w14:textId="77777777" w:rsidTr="00904AB6">
        <w:trPr>
          <w:trHeight w:val="359"/>
          <w:jc w:val="center"/>
        </w:trPr>
        <w:tc>
          <w:tcPr>
            <w:tcW w:w="2387" w:type="dxa"/>
            <w:vAlign w:val="center"/>
          </w:tcPr>
          <w:p w14:paraId="6E47517E" w14:textId="5AF3D55E" w:rsidR="00120BE7" w:rsidRPr="008C7861" w:rsidRDefault="00120BE7" w:rsidP="00F02C30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>
              <w:t xml:space="preserve">Theresia Dwi </w:t>
            </w:r>
            <w:proofErr w:type="spellStart"/>
            <w:r>
              <w:t>Sur</w:t>
            </w:r>
            <w:r w:rsidR="002F2064">
              <w:t>yaningrum</w:t>
            </w:r>
            <w:proofErr w:type="spellEnd"/>
          </w:p>
        </w:tc>
        <w:tc>
          <w:tcPr>
            <w:tcW w:w="2433" w:type="dxa"/>
            <w:vAlign w:val="center"/>
          </w:tcPr>
          <w:p w14:paraId="410E50D9" w14:textId="20EB9897" w:rsidR="00120BE7" w:rsidRPr="008C7861" w:rsidRDefault="00680B41" w:rsidP="00F02C30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 w:rsidRPr="00425779">
              <w:rPr>
                <w:bCs/>
              </w:rPr>
              <w:t xml:space="preserve">Ahmad </w:t>
            </w:r>
            <w:proofErr w:type="spellStart"/>
            <w:r w:rsidRPr="00425779">
              <w:rPr>
                <w:bCs/>
              </w:rPr>
              <w:t>Nuridha</w:t>
            </w:r>
            <w:proofErr w:type="spellEnd"/>
          </w:p>
        </w:tc>
        <w:tc>
          <w:tcPr>
            <w:tcW w:w="2433" w:type="dxa"/>
            <w:vAlign w:val="center"/>
          </w:tcPr>
          <w:p w14:paraId="0DC5786F" w14:textId="26945E54" w:rsidR="00120BE7" w:rsidRPr="008C7861" w:rsidRDefault="00120BE7" w:rsidP="00F02C30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Ellya </w:t>
            </w:r>
            <w:proofErr w:type="spellStart"/>
            <w:r>
              <w:rPr>
                <w:rFonts w:eastAsia="Calibri"/>
                <w:sz w:val="22"/>
                <w:szCs w:val="22"/>
              </w:rPr>
              <w:t>Sinurat</w:t>
            </w:r>
            <w:proofErr w:type="spellEnd"/>
            <w:r w:rsidRPr="008C7861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433" w:type="dxa"/>
            <w:vAlign w:val="center"/>
          </w:tcPr>
          <w:p w14:paraId="6BA9EB8D" w14:textId="68F02B79" w:rsidR="00120BE7" w:rsidRPr="008C7861" w:rsidRDefault="00680B41" w:rsidP="00F02C30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 w:rsidRPr="00425779">
              <w:rPr>
                <w:bCs/>
              </w:rPr>
              <w:t>Farida Aryani</w:t>
            </w:r>
          </w:p>
        </w:tc>
      </w:tr>
      <w:tr w:rsidR="00120BE7" w:rsidRPr="008C7861" w14:paraId="3F065CA7" w14:textId="77777777" w:rsidTr="005164CD">
        <w:trPr>
          <w:trHeight w:val="1266"/>
          <w:jc w:val="center"/>
        </w:trPr>
        <w:tc>
          <w:tcPr>
            <w:tcW w:w="2387" w:type="dxa"/>
            <w:vAlign w:val="center"/>
          </w:tcPr>
          <w:p w14:paraId="5383331C" w14:textId="646A7812" w:rsidR="00A1177D" w:rsidRDefault="005164CD" w:rsidP="005164CD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94A55D" wp14:editId="2BAA3DE5">
                  <wp:extent cx="1079500" cy="624634"/>
                  <wp:effectExtent l="0" t="0" r="6350" b="4445"/>
                  <wp:docPr id="407987228" name="Picture 407987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262" cy="633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  <w:vAlign w:val="center"/>
          </w:tcPr>
          <w:p w14:paraId="6B4CA298" w14:textId="1E838238" w:rsidR="00120BE7" w:rsidRDefault="00680B41" w:rsidP="00F02C30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FD52559" wp14:editId="06224E9E">
                  <wp:extent cx="704762" cy="495238"/>
                  <wp:effectExtent l="0" t="0" r="635" b="635"/>
                  <wp:docPr id="18908082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80824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762" cy="49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  <w:vAlign w:val="center"/>
          </w:tcPr>
          <w:p w14:paraId="760690DC" w14:textId="380670B8" w:rsidR="00120BE7" w:rsidRDefault="00680B41" w:rsidP="00F02C30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A1F14F7" wp14:editId="19682C6F">
                  <wp:extent cx="1416050" cy="516667"/>
                  <wp:effectExtent l="0" t="0" r="0" b="0"/>
                  <wp:docPr id="1" name="Picture 1" descr="C:\Users\agus supriyanto\Downloads\WhatsApp Image 2022-03-07 at 07.47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gus supriyanto\Downloads\WhatsApp Image 2022-03-07 at 07.47.5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69000"/>
                                    </a14:imgEffect>
                                    <a14:imgEffect>
                                      <a14:brightnessContrast bright="-42000" contrast="3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8" t="21913" r="11700" b="20566"/>
                          <a:stretch/>
                        </pic:blipFill>
                        <pic:spPr bwMode="auto">
                          <a:xfrm>
                            <a:off x="0" y="0"/>
                            <a:ext cx="1420291" cy="518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  <w:vAlign w:val="center"/>
          </w:tcPr>
          <w:p w14:paraId="74F03AA2" w14:textId="1FCE3559" w:rsidR="00120BE7" w:rsidRDefault="00680B41" w:rsidP="00F02C30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77696" behindDoc="1" locked="0" layoutInCell="1" allowOverlap="1" wp14:anchorId="0EE1A0DD" wp14:editId="2E39C93F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27940</wp:posOffset>
                  </wp:positionV>
                  <wp:extent cx="895350" cy="663575"/>
                  <wp:effectExtent l="0" t="0" r="0" b="3175"/>
                  <wp:wrapNone/>
                  <wp:docPr id="8" name="Picture 25" descr="A screenshot of a computer scree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 screenshot of a computer screen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44" t="51381" r="41710" b="32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BE7" w:rsidRPr="008C7861" w14:paraId="6B80E59F" w14:textId="77777777" w:rsidTr="00904AB6">
        <w:trPr>
          <w:trHeight w:val="359"/>
          <w:jc w:val="center"/>
        </w:trPr>
        <w:tc>
          <w:tcPr>
            <w:tcW w:w="2387" w:type="dxa"/>
            <w:vAlign w:val="center"/>
          </w:tcPr>
          <w:p w14:paraId="721D399F" w14:textId="21F7DCD1" w:rsidR="00120BE7" w:rsidRDefault="00680B41" w:rsidP="00F02C30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 w:rsidRPr="00425779">
              <w:rPr>
                <w:bCs/>
              </w:rPr>
              <w:t xml:space="preserve">Bagus </w:t>
            </w:r>
            <w:proofErr w:type="spellStart"/>
            <w:r w:rsidRPr="00425779">
              <w:rPr>
                <w:bCs/>
              </w:rPr>
              <w:t>Sediadi</w:t>
            </w:r>
            <w:proofErr w:type="spellEnd"/>
            <w:r w:rsidRPr="00425779">
              <w:rPr>
                <w:bCs/>
              </w:rPr>
              <w:t xml:space="preserve"> Bandol Utomo</w:t>
            </w:r>
          </w:p>
        </w:tc>
        <w:tc>
          <w:tcPr>
            <w:tcW w:w="2433" w:type="dxa"/>
            <w:vAlign w:val="center"/>
          </w:tcPr>
          <w:p w14:paraId="6638897D" w14:textId="32EE6A27" w:rsidR="00120BE7" w:rsidRDefault="00680B41" w:rsidP="00F02C30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 w:rsidRPr="00120BE7">
              <w:t xml:space="preserve">Natalia </w:t>
            </w:r>
            <w:proofErr w:type="spellStart"/>
            <w:r w:rsidRPr="00120BE7">
              <w:t>Prodiana</w:t>
            </w:r>
            <w:proofErr w:type="spellEnd"/>
            <w:r w:rsidRPr="00120BE7">
              <w:t xml:space="preserve"> </w:t>
            </w:r>
          </w:p>
        </w:tc>
        <w:tc>
          <w:tcPr>
            <w:tcW w:w="2433" w:type="dxa"/>
            <w:vAlign w:val="center"/>
          </w:tcPr>
          <w:p w14:paraId="21FF5CA6" w14:textId="39600315" w:rsidR="00120BE7" w:rsidRDefault="00680B41" w:rsidP="00F02C30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 w:rsidRPr="00120BE7">
              <w:t>Agus Supriyanto</w:t>
            </w:r>
          </w:p>
        </w:tc>
        <w:tc>
          <w:tcPr>
            <w:tcW w:w="2433" w:type="dxa"/>
            <w:vAlign w:val="center"/>
          </w:tcPr>
          <w:p w14:paraId="5C9216C8" w14:textId="478817E1" w:rsidR="00120BE7" w:rsidRDefault="00680B41" w:rsidP="00F02C30">
            <w:pPr>
              <w:pStyle w:val="NormalWeb"/>
              <w:spacing w:before="0" w:beforeAutospacing="0"/>
              <w:jc w:val="center"/>
              <w:rPr>
                <w:rFonts w:eastAsia="Calibri"/>
                <w:sz w:val="22"/>
                <w:szCs w:val="22"/>
              </w:rPr>
            </w:pPr>
            <w:r w:rsidRPr="00120BE7">
              <w:t xml:space="preserve">Indri </w:t>
            </w:r>
            <w:proofErr w:type="spellStart"/>
            <w:r w:rsidRPr="00120BE7">
              <w:t>Mardiyana</w:t>
            </w:r>
            <w:proofErr w:type="spellEnd"/>
          </w:p>
        </w:tc>
      </w:tr>
      <w:tr w:rsidR="00120BE7" w:rsidRPr="008C7861" w14:paraId="074D7BE7" w14:textId="77777777" w:rsidTr="00904AB6">
        <w:trPr>
          <w:trHeight w:val="359"/>
          <w:jc w:val="center"/>
        </w:trPr>
        <w:tc>
          <w:tcPr>
            <w:tcW w:w="2387" w:type="dxa"/>
            <w:vAlign w:val="center"/>
          </w:tcPr>
          <w:p w14:paraId="3783A284" w14:textId="57DB6430" w:rsidR="00120BE7" w:rsidRDefault="00680B41" w:rsidP="00F02C30">
            <w:pPr>
              <w:pStyle w:val="NormalWeb"/>
              <w:spacing w:before="0" w:beforeAutospacing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C4297A6" wp14:editId="2DB571DA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128905</wp:posOffset>
                  </wp:positionV>
                  <wp:extent cx="876300" cy="586740"/>
                  <wp:effectExtent l="0" t="0" r="0" b="3810"/>
                  <wp:wrapNone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BE0C11-7A82-46D0-8B3B-3CD38D9693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6FBE0C11-7A82-46D0-8B3B-3CD38D9693A6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378FAC" w14:textId="3AAB8A63" w:rsidR="00120BE7" w:rsidRDefault="00120BE7" w:rsidP="00120BE7">
            <w:pPr>
              <w:pStyle w:val="NormalWeb"/>
              <w:spacing w:before="0" w:beforeAutospacing="0"/>
            </w:pPr>
          </w:p>
          <w:p w14:paraId="7AE6FDF4" w14:textId="77777777" w:rsidR="00120BE7" w:rsidRPr="00120BE7" w:rsidRDefault="00120BE7" w:rsidP="00120BE7">
            <w:pPr>
              <w:pStyle w:val="NormalWeb"/>
              <w:spacing w:before="0" w:beforeAutospacing="0"/>
            </w:pPr>
          </w:p>
        </w:tc>
        <w:tc>
          <w:tcPr>
            <w:tcW w:w="2433" w:type="dxa"/>
            <w:vAlign w:val="center"/>
          </w:tcPr>
          <w:p w14:paraId="0AA96C49" w14:textId="1B85FA57" w:rsidR="00120BE7" w:rsidRPr="00120BE7" w:rsidRDefault="00120BE7" w:rsidP="00F02C30">
            <w:pPr>
              <w:pStyle w:val="NormalWeb"/>
              <w:spacing w:before="0" w:beforeAutospacing="0"/>
              <w:jc w:val="center"/>
            </w:pPr>
          </w:p>
        </w:tc>
        <w:tc>
          <w:tcPr>
            <w:tcW w:w="2433" w:type="dxa"/>
            <w:vAlign w:val="center"/>
          </w:tcPr>
          <w:p w14:paraId="20ABDCB3" w14:textId="6649C010" w:rsidR="00120BE7" w:rsidRPr="00120BE7" w:rsidRDefault="00120BE7" w:rsidP="00F02C30">
            <w:pPr>
              <w:pStyle w:val="NormalWeb"/>
              <w:spacing w:before="0" w:beforeAutospacing="0"/>
              <w:jc w:val="center"/>
            </w:pPr>
          </w:p>
        </w:tc>
        <w:tc>
          <w:tcPr>
            <w:tcW w:w="2433" w:type="dxa"/>
            <w:vAlign w:val="center"/>
          </w:tcPr>
          <w:p w14:paraId="7C3E90FF" w14:textId="411BEDFF" w:rsidR="00120BE7" w:rsidRPr="00120BE7" w:rsidRDefault="00120BE7" w:rsidP="00F02C30">
            <w:pPr>
              <w:pStyle w:val="NormalWeb"/>
              <w:spacing w:before="0" w:beforeAutospacing="0"/>
              <w:jc w:val="center"/>
            </w:pPr>
          </w:p>
        </w:tc>
      </w:tr>
      <w:tr w:rsidR="00120BE7" w:rsidRPr="008C7861" w14:paraId="212EE337" w14:textId="77777777" w:rsidTr="00904AB6">
        <w:trPr>
          <w:trHeight w:val="359"/>
          <w:jc w:val="center"/>
        </w:trPr>
        <w:tc>
          <w:tcPr>
            <w:tcW w:w="2387" w:type="dxa"/>
            <w:vAlign w:val="center"/>
          </w:tcPr>
          <w:p w14:paraId="5AFE9104" w14:textId="107A4CD7" w:rsidR="00120BE7" w:rsidRDefault="00680B41" w:rsidP="00F02C30">
            <w:pPr>
              <w:pStyle w:val="NormalWeb"/>
              <w:spacing w:before="0" w:beforeAutospacing="0"/>
              <w:jc w:val="center"/>
            </w:pPr>
            <w:r w:rsidRPr="00120BE7">
              <w:rPr>
                <w:lang w:val="en-ID"/>
              </w:rPr>
              <w:t>Diah Ikasari</w:t>
            </w:r>
          </w:p>
        </w:tc>
        <w:tc>
          <w:tcPr>
            <w:tcW w:w="2433" w:type="dxa"/>
            <w:vAlign w:val="center"/>
          </w:tcPr>
          <w:p w14:paraId="730E26E3" w14:textId="06F1A026" w:rsidR="00120BE7" w:rsidRPr="00120BE7" w:rsidRDefault="00120BE7" w:rsidP="00F02C30">
            <w:pPr>
              <w:pStyle w:val="NormalWeb"/>
              <w:spacing w:before="0" w:beforeAutospacing="0"/>
              <w:jc w:val="center"/>
            </w:pPr>
          </w:p>
        </w:tc>
        <w:tc>
          <w:tcPr>
            <w:tcW w:w="2433" w:type="dxa"/>
            <w:vAlign w:val="center"/>
          </w:tcPr>
          <w:p w14:paraId="00F6BA8B" w14:textId="1B539552" w:rsidR="00120BE7" w:rsidRPr="00120BE7" w:rsidRDefault="00120BE7" w:rsidP="00F02C30">
            <w:pPr>
              <w:pStyle w:val="NormalWeb"/>
              <w:spacing w:before="0" w:beforeAutospacing="0"/>
              <w:jc w:val="center"/>
            </w:pPr>
          </w:p>
        </w:tc>
        <w:tc>
          <w:tcPr>
            <w:tcW w:w="2433" w:type="dxa"/>
            <w:vAlign w:val="center"/>
          </w:tcPr>
          <w:p w14:paraId="145F2584" w14:textId="5DDDA0A8" w:rsidR="00120BE7" w:rsidRPr="00120BE7" w:rsidRDefault="00120BE7" w:rsidP="00F02C30">
            <w:pPr>
              <w:pStyle w:val="NormalWeb"/>
              <w:spacing w:before="0" w:beforeAutospacing="0"/>
              <w:jc w:val="center"/>
            </w:pPr>
          </w:p>
        </w:tc>
      </w:tr>
    </w:tbl>
    <w:p w14:paraId="4AF60557" w14:textId="59ADF23E" w:rsidR="00120BE7" w:rsidRPr="008C7861" w:rsidRDefault="00120BE7" w:rsidP="00120BE7">
      <w:pPr>
        <w:spacing w:line="276" w:lineRule="auto"/>
        <w:rPr>
          <w:sz w:val="22"/>
          <w:szCs w:val="22"/>
        </w:rPr>
      </w:pPr>
    </w:p>
    <w:p w14:paraId="5B37A8C1" w14:textId="27FC924C" w:rsidR="00120BE7" w:rsidRPr="008C7861" w:rsidRDefault="00120BE7" w:rsidP="00120BE7">
      <w:pPr>
        <w:spacing w:line="276" w:lineRule="auto"/>
        <w:rPr>
          <w:sz w:val="22"/>
          <w:szCs w:val="22"/>
        </w:rPr>
      </w:pPr>
    </w:p>
    <w:p w14:paraId="7A7E8AFD" w14:textId="68E1D89F" w:rsidR="00680B41" w:rsidRPr="00F357CC" w:rsidRDefault="00680B41" w:rsidP="00680B41">
      <w:pPr>
        <w:pStyle w:val="ListParagraph"/>
        <w:ind w:left="358"/>
        <w:jc w:val="both"/>
        <w:rPr>
          <w:rFonts w:ascii="Verdana" w:hAnsi="Verdana" w:cs="Arial"/>
          <w:sz w:val="20"/>
          <w:szCs w:val="20"/>
        </w:rPr>
      </w:pPr>
    </w:p>
    <w:p w14:paraId="63A6FA47" w14:textId="754E0755" w:rsidR="00680B41" w:rsidRPr="00F357CC" w:rsidRDefault="00680B41" w:rsidP="00680B41">
      <w:pPr>
        <w:pStyle w:val="ListParagraph"/>
        <w:ind w:left="35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t xml:space="preserve">    </w:t>
      </w:r>
    </w:p>
    <w:p w14:paraId="46A22294" w14:textId="39FDCB1E" w:rsidR="00680B41" w:rsidRPr="00F357CC" w:rsidRDefault="00680B41" w:rsidP="00680B41">
      <w:pPr>
        <w:pStyle w:val="ListParagraph"/>
        <w:ind w:left="358"/>
        <w:jc w:val="both"/>
        <w:rPr>
          <w:rFonts w:ascii="Verdana" w:hAnsi="Verdana" w:cs="Arial"/>
          <w:sz w:val="20"/>
          <w:szCs w:val="20"/>
        </w:rPr>
      </w:pPr>
    </w:p>
    <w:p w14:paraId="55156DBE" w14:textId="52A1AF48" w:rsidR="00680B41" w:rsidRPr="00F357CC" w:rsidRDefault="00680B41" w:rsidP="00680B41">
      <w:pPr>
        <w:pStyle w:val="ListParagraph"/>
        <w:ind w:left="35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t xml:space="preserve">     </w:t>
      </w:r>
    </w:p>
    <w:p w14:paraId="321FF408" w14:textId="77777777" w:rsidR="00680B41" w:rsidRPr="002F247A" w:rsidRDefault="00680B41" w:rsidP="00680B41">
      <w:pPr>
        <w:pStyle w:val="ListParagraph"/>
        <w:ind w:left="358"/>
        <w:jc w:val="both"/>
        <w:rPr>
          <w:rFonts w:ascii="Verdana" w:hAnsi="Verdana"/>
          <w:sz w:val="20"/>
          <w:szCs w:val="20"/>
        </w:rPr>
      </w:pPr>
    </w:p>
    <w:p w14:paraId="17DC6510" w14:textId="77777777" w:rsidR="00680B41" w:rsidRPr="002F247A" w:rsidRDefault="00680B41" w:rsidP="00680B41">
      <w:pPr>
        <w:pStyle w:val="ListParagraph"/>
        <w:ind w:left="358"/>
        <w:jc w:val="both"/>
        <w:rPr>
          <w:rFonts w:ascii="Verdana" w:hAnsi="Verdana"/>
          <w:sz w:val="20"/>
          <w:szCs w:val="20"/>
        </w:rPr>
      </w:pPr>
    </w:p>
    <w:p w14:paraId="23B6F8CB" w14:textId="00DC34BD" w:rsidR="00680B41" w:rsidRPr="00680B41" w:rsidRDefault="00680B41" w:rsidP="00680B41">
      <w:pPr>
        <w:jc w:val="both"/>
        <w:rPr>
          <w:rFonts w:ascii="Verdana" w:hAnsi="Verdana"/>
          <w:sz w:val="20"/>
          <w:szCs w:val="20"/>
        </w:rPr>
      </w:pPr>
    </w:p>
    <w:p w14:paraId="3D735532" w14:textId="77540765" w:rsidR="00680B41" w:rsidRPr="00F357CC" w:rsidRDefault="00680B41" w:rsidP="00680B41">
      <w:pPr>
        <w:pStyle w:val="ListParagraph"/>
        <w:ind w:left="358"/>
        <w:jc w:val="both"/>
        <w:rPr>
          <w:rFonts w:ascii="Verdana" w:hAnsi="Verdana" w:cs="Arial"/>
          <w:sz w:val="20"/>
          <w:szCs w:val="20"/>
        </w:rPr>
      </w:pPr>
    </w:p>
    <w:p w14:paraId="0C9823A7" w14:textId="77777777" w:rsidR="00680B41" w:rsidRPr="00F357CC" w:rsidRDefault="00680B41" w:rsidP="00680B41">
      <w:pPr>
        <w:pStyle w:val="ListParagraph"/>
        <w:ind w:left="35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t xml:space="preserve">      </w:t>
      </w:r>
    </w:p>
    <w:p w14:paraId="439C71E5" w14:textId="77777777" w:rsidR="00680B41" w:rsidRPr="002F247A" w:rsidRDefault="00680B41" w:rsidP="00680B41">
      <w:pPr>
        <w:pStyle w:val="ListParagraph"/>
        <w:ind w:left="358"/>
        <w:jc w:val="both"/>
        <w:rPr>
          <w:rFonts w:ascii="Verdana" w:hAnsi="Verdana"/>
          <w:sz w:val="20"/>
          <w:szCs w:val="20"/>
        </w:rPr>
      </w:pPr>
    </w:p>
    <w:p w14:paraId="22900895" w14:textId="2E097373" w:rsidR="00AE6CE3" w:rsidRDefault="00AE6CE3"/>
    <w:sectPr w:rsidR="00AE6CE3" w:rsidSect="00797F1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396" w:right="1440" w:bottom="1170" w:left="1440" w:header="0" w:footer="0" w:gutter="0"/>
      <w:cols w:space="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D2F9E" w14:textId="77777777" w:rsidR="00797F1E" w:rsidRDefault="00797F1E">
      <w:r>
        <w:separator/>
      </w:r>
    </w:p>
  </w:endnote>
  <w:endnote w:type="continuationSeparator" w:id="0">
    <w:p w14:paraId="6C49E9F5" w14:textId="77777777" w:rsidR="00797F1E" w:rsidRDefault="0079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1408A" w14:textId="77777777" w:rsidR="005F1DB7" w:rsidRDefault="005F1D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33526" w14:textId="77777777" w:rsidR="005F1DB7" w:rsidRDefault="005F1D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ABE53" w14:textId="77777777" w:rsidR="005F1DB7" w:rsidRDefault="005F1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E7529" w14:textId="77777777" w:rsidR="00797F1E" w:rsidRDefault="00797F1E">
      <w:r>
        <w:separator/>
      </w:r>
    </w:p>
  </w:footnote>
  <w:footnote w:type="continuationSeparator" w:id="0">
    <w:p w14:paraId="75736014" w14:textId="77777777" w:rsidR="00797F1E" w:rsidRDefault="00797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29D28" w14:textId="77777777" w:rsidR="005F1DB7" w:rsidRDefault="005F1D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0074E" w14:textId="77777777" w:rsidR="005F1DB7" w:rsidRDefault="005F1D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43EE5" w14:textId="77777777" w:rsidR="005F1DB7" w:rsidRDefault="005F1D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F05"/>
    <w:multiLevelType w:val="hybridMultilevel"/>
    <w:tmpl w:val="2CCCFC2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79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BE7"/>
    <w:rsid w:val="00042A95"/>
    <w:rsid w:val="000726F1"/>
    <w:rsid w:val="000D1888"/>
    <w:rsid w:val="00120BE7"/>
    <w:rsid w:val="002F2064"/>
    <w:rsid w:val="00400C3D"/>
    <w:rsid w:val="00425779"/>
    <w:rsid w:val="004B0474"/>
    <w:rsid w:val="00511139"/>
    <w:rsid w:val="005164CD"/>
    <w:rsid w:val="005207BE"/>
    <w:rsid w:val="005F1DB7"/>
    <w:rsid w:val="00680B41"/>
    <w:rsid w:val="006E6981"/>
    <w:rsid w:val="00797F1E"/>
    <w:rsid w:val="008369B1"/>
    <w:rsid w:val="00874313"/>
    <w:rsid w:val="008B1A2B"/>
    <w:rsid w:val="00904AB6"/>
    <w:rsid w:val="009B5D37"/>
    <w:rsid w:val="00A1177D"/>
    <w:rsid w:val="00A16206"/>
    <w:rsid w:val="00A21555"/>
    <w:rsid w:val="00AD0561"/>
    <w:rsid w:val="00AE6CE3"/>
    <w:rsid w:val="00B14E3B"/>
    <w:rsid w:val="00B21E15"/>
    <w:rsid w:val="00B64AD2"/>
    <w:rsid w:val="00BB239D"/>
    <w:rsid w:val="00C01A35"/>
    <w:rsid w:val="00C6031B"/>
    <w:rsid w:val="00D5713E"/>
    <w:rsid w:val="00D8614A"/>
    <w:rsid w:val="00DB13B2"/>
    <w:rsid w:val="00DE5AF3"/>
    <w:rsid w:val="00ED2B2A"/>
    <w:rsid w:val="00F01759"/>
    <w:rsid w:val="00F13681"/>
    <w:rsid w:val="00FA731E"/>
    <w:rsid w:val="00F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6B853D"/>
  <w15:chartTrackingRefBased/>
  <w15:docId w15:val="{5C09667B-3081-4EB4-9A48-4788465B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B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BE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BE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BE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BE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BE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BE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BE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BE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BE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B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0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BE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0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BE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0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B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0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B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20BE7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120BE7"/>
    <w:pPr>
      <w:tabs>
        <w:tab w:val="center" w:pos="4680"/>
        <w:tab w:val="right" w:pos="9360"/>
      </w:tabs>
    </w:pPr>
    <w:rPr>
      <w:rFonts w:ascii="Calibri" w:eastAsia="Calibri" w:hAnsi="Calibri" w:cs="Arial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20BE7"/>
    <w:rPr>
      <w:rFonts w:ascii="Calibri" w:eastAsia="Calibri" w:hAnsi="Calibri" w:cs="Arial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rsid w:val="00120BE7"/>
    <w:pPr>
      <w:tabs>
        <w:tab w:val="center" w:pos="4680"/>
        <w:tab w:val="right" w:pos="9360"/>
      </w:tabs>
    </w:pPr>
    <w:rPr>
      <w:rFonts w:ascii="Calibri" w:eastAsia="Calibri" w:hAnsi="Calibri" w:cs="Arial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20BE7"/>
    <w:rPr>
      <w:rFonts w:ascii="Calibri" w:eastAsia="Calibri" w:hAnsi="Calibri" w:cs="Arial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rsid w:val="00120BE7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iPriority w:val="99"/>
    <w:rsid w:val="00120B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footer" Target="footer3.xml"/><Relationship Id="rId10" Type="http://schemas.openxmlformats.org/officeDocument/2006/relationships/image" Target="media/image4.em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Diah Ika</dc:creator>
  <cp:keywords/>
  <dc:description/>
  <cp:lastModifiedBy>me</cp:lastModifiedBy>
  <cp:revision>2</cp:revision>
  <dcterms:created xsi:type="dcterms:W3CDTF">2024-05-09T13:12:00Z</dcterms:created>
  <dcterms:modified xsi:type="dcterms:W3CDTF">2024-05-09T13:12:00Z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31c953a7dc61202da10d20ba2ad4bbf2a12d64d4266d613d27668c1b29fd7907</vt:lpwstr>
  </property>
</Properties>
</file>