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E98CF" w14:textId="2137B8A4" w:rsidR="00E30D88" w:rsidRPr="000E1256" w:rsidRDefault="00376674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AUTHORS’ </w:t>
      </w:r>
      <w:r w:rsidR="00604295"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STATEMENT </w:t>
      </w:r>
    </w:p>
    <w:p w14:paraId="5FAF505C" w14:textId="77777777" w:rsidR="00E766CB" w:rsidRPr="000E1256" w:rsidRDefault="00E766CB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</w:p>
    <w:p w14:paraId="427173DD" w14:textId="318B82D0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Manuscript title :</w:t>
      </w:r>
    </w:p>
    <w:p w14:paraId="07C87DB7" w14:textId="65BD0B33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___________________________________________________________________________</w:t>
      </w:r>
    </w:p>
    <w:p w14:paraId="1576C0A0" w14:textId="77777777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7ACA98F9" w14:textId="09A861B5" w:rsidR="00731031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</w:t>
      </w:r>
      <w:r w:rsidR="006F2669" w:rsidRPr="007C1EDF">
        <w:rPr>
          <w:rFonts w:ascii="Times New Roman" w:hAnsi="Times New Roman" w:cs="Times New Roman"/>
          <w:sz w:val="23"/>
          <w:szCs w:val="23"/>
          <w:lang w:val="en-AU"/>
        </w:rPr>
        <w:t>hereby</w:t>
      </w:r>
      <w:r w:rsidR="006F2669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declare that 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agree to submit this manuscript to the Squalen Bulletin of Marine and </w:t>
      </w:r>
      <w:bookmarkStart w:id="0" w:name="_GoBack"/>
      <w:bookmarkEnd w:id="0"/>
      <w:r w:rsidRPr="000E1256">
        <w:rPr>
          <w:rFonts w:ascii="Times New Roman" w:hAnsi="Times New Roman" w:cs="Times New Roman"/>
          <w:sz w:val="23"/>
          <w:szCs w:val="23"/>
          <w:lang w:val="en-AU"/>
        </w:rPr>
        <w:t>Fisheries Postharvest and Biotechnology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and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>if accepted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to transfer </w:t>
      </w:r>
      <w:r w:rsidR="00286CA6" w:rsidRPr="000E1256">
        <w:rPr>
          <w:rFonts w:ascii="Times New Roman" w:hAnsi="Times New Roman" w:cs="Times New Roman"/>
          <w:sz w:val="23"/>
          <w:szCs w:val="23"/>
          <w:lang w:val="en-AU"/>
        </w:rPr>
        <w:t>th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e copyright </w:t>
      </w:r>
      <w:r w:rsidR="000E1256">
        <w:rPr>
          <w:rFonts w:ascii="Times New Roman" w:eastAsia="Times New Roman" w:hAnsi="Times New Roman" w:cs="Times New Roman"/>
          <w:sz w:val="23"/>
          <w:szCs w:val="23"/>
          <w:lang w:val="en-ID"/>
        </w:rPr>
        <w:t>of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 this article</w:t>
      </w:r>
      <w:r w:rsidR="00286CA6" w:rsidRPr="000E1256">
        <w:rPr>
          <w:rFonts w:ascii="Times New Roman" w:eastAsia="Times New Roman" w:hAnsi="Times New Roman" w:cs="Times New Roman"/>
          <w:sz w:val="23"/>
          <w:szCs w:val="23"/>
          <w:lang w:val="en-ID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to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>this bulletin.</w:t>
      </w:r>
    </w:p>
    <w:p w14:paraId="41C69F4A" w14:textId="1BB920F1" w:rsidR="007026C4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</w:rPr>
        <w:t xml:space="preserve">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confirm</w:t>
      </w:r>
      <w:r w:rsidRPr="000E1256">
        <w:rPr>
          <w:rFonts w:ascii="Times New Roman" w:hAnsi="Times New Roman" w:cs="Times New Roman"/>
          <w:sz w:val="23"/>
          <w:szCs w:val="23"/>
        </w:rPr>
        <w:t xml:space="preserve"> that this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manuscript</w:t>
      </w:r>
      <w:r w:rsidRPr="000E1256">
        <w:rPr>
          <w:rFonts w:ascii="Times New Roman" w:hAnsi="Times New Roman" w:cs="Times New Roman"/>
          <w:sz w:val="23"/>
          <w:szCs w:val="23"/>
        </w:rPr>
        <w:t xml:space="preserve"> is original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without fabrication 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and 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plagiarism. It has not been previously published or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is </w:t>
      </w:r>
      <w:r w:rsidR="007026C4" w:rsidRPr="007C1EDF">
        <w:rPr>
          <w:rFonts w:ascii="Times New Roman" w:hAnsi="Times New Roman" w:cs="Times New Roman"/>
          <w:sz w:val="23"/>
          <w:szCs w:val="23"/>
          <w:lang w:val="en-AU"/>
        </w:rPr>
        <w:t>being submitted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for publication elsewhere. </w:t>
      </w:r>
    </w:p>
    <w:p w14:paraId="4D59DBFB" w14:textId="4D75DD4E" w:rsidR="005617BD" w:rsidRPr="000E1256" w:rsidRDefault="005617BD" w:rsidP="00E766CB">
      <w:pPr>
        <w:jc w:val="both"/>
        <w:rPr>
          <w:rFonts w:ascii="Times New Roman" w:hAnsi="Times New Roman" w:cs="Times New Roman"/>
          <w:sz w:val="23"/>
          <w:szCs w:val="23"/>
          <w:lang w:val="en-ID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warrant that there is no conflict of interest with other people or organization 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that might be construed to influence the results or interpretation of th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AU"/>
        </w:rPr>
        <w:t>is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 manuscript</w:t>
      </w:r>
      <w:r w:rsidR="00ED74CA"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ID"/>
        </w:rPr>
        <w:t>.</w:t>
      </w:r>
    </w:p>
    <w:p w14:paraId="1F4C69C7" w14:textId="6B9796D2" w:rsidR="007026C4" w:rsidRPr="000E1256" w:rsidRDefault="007026C4" w:rsidP="009E25B2">
      <w:pPr>
        <w:jc w:val="both"/>
        <w:rPr>
          <w:rFonts w:ascii="Times New Roman" w:hAnsi="Times New Roman" w:cs="Times New Roman"/>
          <w:sz w:val="23"/>
          <w:szCs w:val="23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confirm that each listed authors has made a substantial contribution to the manuscript and ensure nobody who qualifies for authorship has </w:t>
      </w:r>
      <w:r w:rsidR="000E1256" w:rsidRPr="007C1EDF">
        <w:rPr>
          <w:rFonts w:ascii="Times New Roman" w:hAnsi="Times New Roman" w:cs="Times New Roman"/>
          <w:sz w:val="23"/>
          <w:szCs w:val="23"/>
          <w:lang w:val="en-AU"/>
        </w:rPr>
        <w:t xml:space="preserve">been </w:t>
      </w:r>
      <w:r w:rsidRPr="007C1EDF">
        <w:rPr>
          <w:rFonts w:ascii="Times New Roman" w:hAnsi="Times New Roman" w:cs="Times New Roman"/>
          <w:sz w:val="23"/>
          <w:szCs w:val="23"/>
          <w:lang w:val="en-AU"/>
        </w:rPr>
        <w:t>excluded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.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Main Contributor(s) is(are) marked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>by an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asterisk (*)</w:t>
      </w:r>
      <w:r w:rsidR="00ED74CA" w:rsidRPr="000E1256">
        <w:rPr>
          <w:rFonts w:ascii="Times New Roman" w:hAnsi="Times New Roman" w:cs="Times New Roman"/>
          <w:sz w:val="23"/>
          <w:szCs w:val="23"/>
          <w:lang w:val="en-AU"/>
        </w:rPr>
        <w:t>.</w:t>
      </w:r>
    </w:p>
    <w:p w14:paraId="01EA377F" w14:textId="115FBEEF" w:rsidR="00AC3E01" w:rsidRPr="000E1256" w:rsidRDefault="00AC3E01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2C885B" w14:textId="6AB0E4F5" w:rsidR="00AC3E01" w:rsidRPr="000E1256" w:rsidRDefault="00AC3E01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008220A" w14:textId="77777777" w:rsidR="00D1397B" w:rsidRPr="000E1256" w:rsidRDefault="00D1397B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5BDBA483" w14:textId="2B8D9706" w:rsidR="00E766CB" w:rsidRPr="000E1256" w:rsidRDefault="007E3F04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>Author _________________________________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5844F943" w14:textId="77777777" w:rsidR="000C515A" w:rsidRPr="000E1256" w:rsidRDefault="000C515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>Author _________________________________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691B5EDF" w14:textId="77777777" w:rsidR="000C515A" w:rsidRPr="000E1256" w:rsidRDefault="000C515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>Author _________________________________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5A13818E" w14:textId="77777777" w:rsidR="000C515A" w:rsidRPr="000E1256" w:rsidRDefault="000C515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>Author _________________________________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71E77A1F" w14:textId="64F3B8E8" w:rsidR="000C515A" w:rsidRPr="000E1256" w:rsidRDefault="000C515A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>Author _________________________________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sectPr w:rsidR="000C515A" w:rsidRPr="000E1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F7A58"/>
    <w:multiLevelType w:val="hybridMultilevel"/>
    <w:tmpl w:val="FC9A5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1NDc3tbAwtjQwMjJW0lEKTi0uzszPAykwqgUA2C0lNywAAAA="/>
  </w:docVars>
  <w:rsids>
    <w:rsidRoot w:val="00E30D88"/>
    <w:rsid w:val="000C515A"/>
    <w:rsid w:val="000E1256"/>
    <w:rsid w:val="00110E06"/>
    <w:rsid w:val="00286CA6"/>
    <w:rsid w:val="00364191"/>
    <w:rsid w:val="00376674"/>
    <w:rsid w:val="003B1E43"/>
    <w:rsid w:val="004801FF"/>
    <w:rsid w:val="004940DD"/>
    <w:rsid w:val="005617BD"/>
    <w:rsid w:val="00604295"/>
    <w:rsid w:val="006F2669"/>
    <w:rsid w:val="007026C4"/>
    <w:rsid w:val="00731031"/>
    <w:rsid w:val="007C1DB3"/>
    <w:rsid w:val="007C1EDF"/>
    <w:rsid w:val="007E3F04"/>
    <w:rsid w:val="00850A4D"/>
    <w:rsid w:val="009D4E7B"/>
    <w:rsid w:val="009E25B2"/>
    <w:rsid w:val="00AC3E01"/>
    <w:rsid w:val="00CA28B4"/>
    <w:rsid w:val="00D1397B"/>
    <w:rsid w:val="00D13E41"/>
    <w:rsid w:val="00DB34EE"/>
    <w:rsid w:val="00DE71DA"/>
    <w:rsid w:val="00E30D88"/>
    <w:rsid w:val="00E766CB"/>
    <w:rsid w:val="00E834B8"/>
    <w:rsid w:val="00ED74CA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0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id-ID"/>
    </w:rPr>
  </w:style>
  <w:style w:type="paragraph" w:styleId="Heading2">
    <w:name w:val="heading 2"/>
    <w:basedOn w:val="Normal"/>
    <w:link w:val="Heading2Char"/>
    <w:uiPriority w:val="9"/>
    <w:qFormat/>
    <w:rsid w:val="00731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03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702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id-ID"/>
    </w:rPr>
  </w:style>
  <w:style w:type="paragraph" w:styleId="Heading2">
    <w:name w:val="heading 2"/>
    <w:basedOn w:val="Normal"/>
    <w:link w:val="Heading2Char"/>
    <w:uiPriority w:val="9"/>
    <w:qFormat/>
    <w:rsid w:val="00731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03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70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Kartika Winta</dc:creator>
  <cp:lastModifiedBy>erki h</cp:lastModifiedBy>
  <cp:revision>2</cp:revision>
  <dcterms:created xsi:type="dcterms:W3CDTF">2019-03-15T05:06:00Z</dcterms:created>
  <dcterms:modified xsi:type="dcterms:W3CDTF">2019-03-15T05:06:00Z</dcterms:modified>
</cp:coreProperties>
</file>