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D1C8E" w14:textId="02CB4253" w:rsidR="00380E65" w:rsidRPr="007C5D51" w:rsidRDefault="00380E65" w:rsidP="00380E65">
      <w:pPr>
        <w:rPr>
          <w:rFonts w:ascii="Arial" w:eastAsia="Arial" w:hAnsi="Arial" w:cs="Arial"/>
          <w:b/>
          <w:color w:val="000000"/>
        </w:rPr>
      </w:pPr>
      <w:r w:rsidRPr="007C5D51">
        <w:rPr>
          <w:rFonts w:ascii="Arial" w:eastAsia="Arial" w:hAnsi="Arial" w:cs="Arial"/>
          <w:b/>
          <w:color w:val="000000"/>
        </w:rPr>
        <w:t>SUPPLEMENTARY FIGURES</w:t>
      </w:r>
    </w:p>
    <w:p w14:paraId="5646A31F" w14:textId="6EECB067" w:rsidR="00380E65" w:rsidRPr="007C5D51" w:rsidRDefault="00380E65" w:rsidP="00380E65">
      <w:pPr>
        <w:rPr>
          <w:rFonts w:ascii="Arial" w:eastAsia="Arial" w:hAnsi="Arial" w:cs="Arial"/>
          <w:b/>
          <w:color w:val="000000"/>
        </w:rPr>
      </w:pPr>
      <w:r w:rsidRPr="007C5D51">
        <w:rPr>
          <w:rFonts w:ascii="Arial" w:eastAsia="Arial" w:hAnsi="Arial" w:cs="Arial"/>
          <w:b/>
          <w:color w:val="000000"/>
        </w:rPr>
        <w:tab/>
      </w:r>
    </w:p>
    <w:p w14:paraId="4B4DEE28" w14:textId="77777777" w:rsidR="00655D40" w:rsidRPr="007C5D51" w:rsidRDefault="00655D40" w:rsidP="00380E65">
      <w:pPr>
        <w:rPr>
          <w:rFonts w:ascii="Arial" w:eastAsia="Arial" w:hAnsi="Arial" w:cs="Arial"/>
          <w:b/>
          <w:color w:val="000000"/>
        </w:rPr>
      </w:pPr>
    </w:p>
    <w:p w14:paraId="46A7A311" w14:textId="77777777" w:rsidR="00D223EC" w:rsidRPr="007C5D51" w:rsidRDefault="00D223EC" w:rsidP="00D223EC">
      <w:pPr>
        <w:pStyle w:val="ListParagraph"/>
        <w:numPr>
          <w:ilvl w:val="0"/>
          <w:numId w:val="2"/>
        </w:numPr>
        <w:rPr>
          <w:rFonts w:ascii="Arial" w:eastAsia="Arial" w:hAnsi="Arial" w:cs="Arial"/>
          <w:b/>
          <w:color w:val="000000"/>
          <w:lang w:val="en-US"/>
        </w:rPr>
      </w:pPr>
      <w:r w:rsidRPr="007C5D51">
        <w:rPr>
          <w:rFonts w:ascii="Arial" w:eastAsia="Arial" w:hAnsi="Arial" w:cs="Arial"/>
          <w:b/>
          <w:color w:val="000000"/>
          <w:lang w:val="en-US"/>
        </w:rPr>
        <w:t xml:space="preserve">The LC-HRMS Spectra </w:t>
      </w:r>
    </w:p>
    <w:p w14:paraId="6A99B5A0" w14:textId="13B3C923" w:rsidR="00D223EC" w:rsidRPr="007C5D51" w:rsidRDefault="00D223EC" w:rsidP="00D223EC">
      <w:pPr>
        <w:pStyle w:val="ListParagraph"/>
        <w:numPr>
          <w:ilvl w:val="0"/>
          <w:numId w:val="4"/>
        </w:numPr>
        <w:rPr>
          <w:rFonts w:ascii="Arial" w:eastAsia="Arial" w:hAnsi="Arial" w:cs="Arial"/>
          <w:b/>
          <w:color w:val="000000"/>
          <w:lang w:val="en-US"/>
        </w:rPr>
      </w:pPr>
      <w:r w:rsidRPr="007C5D51">
        <w:rPr>
          <w:rFonts w:ascii="Arial" w:eastAsia="Arial" w:hAnsi="Arial" w:cs="Arial"/>
          <w:b/>
          <w:color w:val="000000"/>
          <w:lang w:val="en-US"/>
        </w:rPr>
        <w:t>VVINADAK</w:t>
      </w:r>
    </w:p>
    <w:p w14:paraId="07772E6C" w14:textId="0F198B36" w:rsidR="00D223EC" w:rsidRPr="007C5D51" w:rsidRDefault="00D223EC" w:rsidP="00D223EC">
      <w:pPr>
        <w:rPr>
          <w:rFonts w:ascii="Arial" w:eastAsia="Arial" w:hAnsi="Arial" w:cs="Arial"/>
          <w:b/>
          <w:color w:val="000000"/>
          <w:lang w:val="en-US"/>
        </w:rPr>
      </w:pPr>
      <w:r w:rsidRPr="007C5D51">
        <w:rPr>
          <w:rFonts w:ascii="Arial" w:eastAsia="Arial" w:hAnsi="Arial" w:cs="Arial"/>
          <w:noProof/>
        </w:rPr>
        <w:drawing>
          <wp:inline distT="0" distB="0" distL="0" distR="0" wp14:anchorId="7A2464FB" wp14:editId="0DE26112">
            <wp:extent cx="6018086" cy="1838325"/>
            <wp:effectExtent l="19050" t="19050" r="20955" b="9525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ACC99CA5-EC78-4EB5-B34F-9A4FC52894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ACC99CA5-EC78-4EB5-B34F-9A4FC52894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845"/>
                    <a:stretch/>
                  </pic:blipFill>
                  <pic:spPr bwMode="auto">
                    <a:xfrm>
                      <a:off x="0" y="0"/>
                      <a:ext cx="6053537" cy="184915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C03EE6" w14:textId="5DE342E3" w:rsidR="00D223EC" w:rsidRPr="007C5D51" w:rsidRDefault="00D223EC" w:rsidP="00D223EC">
      <w:pPr>
        <w:pStyle w:val="ListParagraph"/>
        <w:ind w:left="1800"/>
        <w:rPr>
          <w:rFonts w:ascii="Arial" w:eastAsia="Arial" w:hAnsi="Arial" w:cs="Arial"/>
          <w:b/>
          <w:color w:val="000000"/>
          <w:lang w:val="en-US"/>
        </w:rPr>
      </w:pPr>
    </w:p>
    <w:p w14:paraId="47C5EB79" w14:textId="6EE2F495" w:rsidR="00D223EC" w:rsidRPr="007C5D51" w:rsidRDefault="00D223EC" w:rsidP="00D223EC">
      <w:pPr>
        <w:pStyle w:val="ListParagraph"/>
        <w:numPr>
          <w:ilvl w:val="0"/>
          <w:numId w:val="4"/>
        </w:numPr>
        <w:rPr>
          <w:rFonts w:ascii="Arial" w:eastAsia="Arial" w:hAnsi="Arial" w:cs="Arial"/>
          <w:b/>
          <w:color w:val="000000"/>
          <w:lang w:val="en-US"/>
        </w:rPr>
      </w:pPr>
      <w:r w:rsidRPr="007C5D51">
        <w:rPr>
          <w:rFonts w:ascii="Arial" w:eastAsia="Arial" w:hAnsi="Arial" w:cs="Arial"/>
          <w:noProof/>
        </w:rPr>
        <w:drawing>
          <wp:anchor distT="0" distB="0" distL="114300" distR="114300" simplePos="0" relativeHeight="251670528" behindDoc="0" locked="0" layoutInCell="1" allowOverlap="1" wp14:anchorId="7CC54BB8" wp14:editId="3DA5C1F7">
            <wp:simplePos x="0" y="0"/>
            <wp:positionH relativeFrom="column">
              <wp:posOffset>-28575</wp:posOffset>
            </wp:positionH>
            <wp:positionV relativeFrom="paragraph">
              <wp:posOffset>289560</wp:posOffset>
            </wp:positionV>
            <wp:extent cx="6037580" cy="1690370"/>
            <wp:effectExtent l="19050" t="19050" r="20320" b="24130"/>
            <wp:wrapSquare wrapText="bothSides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15000968-525C-21A8-8CA2-3947BFC272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15000968-525C-21A8-8CA2-3947BFC272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r="13641"/>
                    <a:stretch/>
                  </pic:blipFill>
                  <pic:spPr bwMode="auto">
                    <a:xfrm>
                      <a:off x="0" y="0"/>
                      <a:ext cx="6037580" cy="16903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5D51">
        <w:rPr>
          <w:rFonts w:ascii="Arial" w:eastAsia="Arial" w:hAnsi="Arial" w:cs="Arial"/>
          <w:b/>
          <w:color w:val="000000"/>
          <w:lang w:val="id-ID"/>
        </w:rPr>
        <w:t>TVTLEESGK</w:t>
      </w:r>
    </w:p>
    <w:p w14:paraId="0EE75255" w14:textId="1973146A" w:rsidR="00D223EC" w:rsidRPr="007C5D51" w:rsidRDefault="00D223EC" w:rsidP="00D223EC">
      <w:pPr>
        <w:pStyle w:val="ListParagraph"/>
        <w:ind w:left="1440"/>
        <w:rPr>
          <w:rFonts w:ascii="Arial" w:eastAsia="Arial" w:hAnsi="Arial" w:cs="Arial"/>
          <w:b/>
          <w:color w:val="000000"/>
          <w:lang w:val="en-US"/>
        </w:rPr>
      </w:pPr>
    </w:p>
    <w:p w14:paraId="1F136D27" w14:textId="1AE6A23A" w:rsidR="00D223EC" w:rsidRPr="007C5D51" w:rsidRDefault="00D223EC" w:rsidP="00D223EC">
      <w:pPr>
        <w:pStyle w:val="ListParagraph"/>
        <w:numPr>
          <w:ilvl w:val="0"/>
          <w:numId w:val="4"/>
        </w:numPr>
        <w:ind w:left="1710"/>
        <w:rPr>
          <w:rFonts w:ascii="Arial" w:eastAsia="Arial" w:hAnsi="Arial" w:cs="Arial"/>
          <w:b/>
          <w:color w:val="000000"/>
          <w:lang w:val="en-US"/>
        </w:rPr>
      </w:pPr>
      <w:r w:rsidRPr="007C5D51">
        <w:rPr>
          <w:rFonts w:ascii="Arial" w:eastAsia="Arial" w:hAnsi="Arial" w:cs="Arial"/>
          <w:b/>
          <w:noProof/>
          <w:color w:val="000000"/>
        </w:rPr>
        <w:drawing>
          <wp:anchor distT="0" distB="0" distL="114300" distR="114300" simplePos="0" relativeHeight="251671552" behindDoc="0" locked="0" layoutInCell="1" allowOverlap="1" wp14:anchorId="14A833BB" wp14:editId="4274D5D7">
            <wp:simplePos x="0" y="0"/>
            <wp:positionH relativeFrom="column">
              <wp:posOffset>-28893</wp:posOffset>
            </wp:positionH>
            <wp:positionV relativeFrom="paragraph">
              <wp:posOffset>239395</wp:posOffset>
            </wp:positionV>
            <wp:extent cx="6203950" cy="1499870"/>
            <wp:effectExtent l="19050" t="19050" r="25400" b="24130"/>
            <wp:wrapSquare wrapText="bothSides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CCDAF4D8-DF9C-92DF-2C9A-70682B364F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CCDAF4D8-DF9C-92DF-2C9A-70682B364F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3950" cy="14998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5D51">
        <w:rPr>
          <w:rFonts w:ascii="Arial" w:eastAsia="Arial" w:hAnsi="Arial" w:cs="Arial"/>
          <w:b/>
          <w:color w:val="000000"/>
          <w:lang w:val="en-US"/>
        </w:rPr>
        <w:t>SIVNADAEAR</w:t>
      </w:r>
    </w:p>
    <w:p w14:paraId="5A6B9F1F" w14:textId="6FBC03B1" w:rsidR="00D223EC" w:rsidRPr="007C5D51" w:rsidRDefault="00D223EC" w:rsidP="00D223EC">
      <w:pPr>
        <w:pStyle w:val="ListParagraph"/>
        <w:numPr>
          <w:ilvl w:val="0"/>
          <w:numId w:val="4"/>
        </w:numPr>
        <w:rPr>
          <w:rFonts w:ascii="Arial" w:eastAsia="Arial" w:hAnsi="Arial" w:cs="Arial"/>
          <w:b/>
          <w:color w:val="000000"/>
          <w:lang w:val="en-US"/>
        </w:rPr>
      </w:pPr>
      <w:r w:rsidRPr="007C5D51">
        <w:rPr>
          <w:rFonts w:ascii="Arial" w:eastAsia="Arial" w:hAnsi="Arial" w:cs="Arial"/>
          <w:b/>
          <w:color w:val="000000"/>
          <w:lang w:val="id-ID"/>
        </w:rPr>
        <w:t>EVTSSLVGTDAGK</w:t>
      </w:r>
    </w:p>
    <w:p w14:paraId="25870B1A" w14:textId="3D8C0488" w:rsidR="00D223EC" w:rsidRPr="007C5D51" w:rsidRDefault="00D223EC" w:rsidP="00D223EC">
      <w:pPr>
        <w:rPr>
          <w:rFonts w:ascii="Arial" w:eastAsia="Arial" w:hAnsi="Arial" w:cs="Arial"/>
          <w:b/>
          <w:color w:val="000000"/>
          <w:lang w:val="en-US"/>
        </w:rPr>
      </w:pPr>
      <w:r w:rsidRPr="007C5D51">
        <w:rPr>
          <w:rFonts w:ascii="Arial" w:eastAsia="Arial" w:hAnsi="Arial" w:cs="Arial"/>
          <w:b/>
          <w:noProof/>
          <w:color w:val="000000"/>
        </w:rPr>
        <w:drawing>
          <wp:inline distT="0" distB="0" distL="0" distR="0" wp14:anchorId="1768594C" wp14:editId="086CFBC1">
            <wp:extent cx="6175375" cy="1581148"/>
            <wp:effectExtent l="19050" t="19050" r="15875" b="19685"/>
            <wp:docPr id="1809336084" name="Picture 1809336084">
              <a:extLst xmlns:a="http://schemas.openxmlformats.org/drawingml/2006/main">
                <a:ext uri="{FF2B5EF4-FFF2-40B4-BE49-F238E27FC236}">
                  <a16:creationId xmlns:a16="http://schemas.microsoft.com/office/drawing/2014/main" id="{1BE9A7A4-A53F-E28A-AD02-45EF5B5754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1BE9A7A4-A53F-E28A-AD02-45EF5B5754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64"/>
                    <a:stretch/>
                  </pic:blipFill>
                  <pic:spPr bwMode="auto">
                    <a:xfrm>
                      <a:off x="0" y="0"/>
                      <a:ext cx="6197283" cy="15867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57170D" w14:textId="77777777" w:rsidR="00D223EC" w:rsidRPr="007C5D51" w:rsidRDefault="00D223EC">
      <w:pPr>
        <w:rPr>
          <w:rFonts w:ascii="Arial" w:eastAsia="Arial" w:hAnsi="Arial" w:cs="Arial"/>
          <w:b/>
          <w:color w:val="000000"/>
          <w:lang w:val="id-ID"/>
        </w:rPr>
      </w:pPr>
      <w:r w:rsidRPr="007C5D51">
        <w:rPr>
          <w:rFonts w:ascii="Arial" w:eastAsia="Arial" w:hAnsi="Arial" w:cs="Arial"/>
          <w:b/>
          <w:color w:val="000000"/>
          <w:lang w:val="id-ID"/>
        </w:rPr>
        <w:br w:type="page"/>
      </w:r>
    </w:p>
    <w:p w14:paraId="7D1DCCF0" w14:textId="57219B7E" w:rsidR="00D223EC" w:rsidRPr="007C5D51" w:rsidRDefault="00D223EC" w:rsidP="00D223EC">
      <w:pPr>
        <w:pStyle w:val="ListParagraph"/>
        <w:numPr>
          <w:ilvl w:val="0"/>
          <w:numId w:val="4"/>
        </w:numPr>
        <w:rPr>
          <w:rFonts w:ascii="Arial" w:eastAsia="Arial" w:hAnsi="Arial" w:cs="Arial"/>
          <w:b/>
          <w:color w:val="000000"/>
          <w:lang w:val="en-US"/>
        </w:rPr>
      </w:pPr>
      <w:r w:rsidRPr="007C5D51">
        <w:rPr>
          <w:rFonts w:ascii="Arial" w:eastAsia="Arial" w:hAnsi="Arial" w:cs="Arial"/>
          <w:b/>
          <w:color w:val="000000"/>
          <w:lang w:val="id-ID"/>
        </w:rPr>
        <w:lastRenderedPageBreak/>
        <w:t>SHNGSDEWK</w:t>
      </w:r>
    </w:p>
    <w:p w14:paraId="12F10458" w14:textId="1C86DECB" w:rsidR="00D223EC" w:rsidRPr="007C5D51" w:rsidRDefault="00D223EC" w:rsidP="00D223EC">
      <w:pPr>
        <w:rPr>
          <w:rFonts w:ascii="Arial" w:eastAsia="Arial" w:hAnsi="Arial" w:cs="Arial"/>
          <w:b/>
          <w:color w:val="000000"/>
          <w:lang w:val="en-US"/>
        </w:rPr>
      </w:pPr>
      <w:r w:rsidRPr="007C5D51">
        <w:rPr>
          <w:rFonts w:ascii="Arial" w:eastAsia="Arial" w:hAnsi="Arial" w:cs="Arial"/>
          <w:noProof/>
        </w:rPr>
        <w:drawing>
          <wp:inline distT="0" distB="0" distL="0" distR="0" wp14:anchorId="31FB9F51" wp14:editId="51CD74FE">
            <wp:extent cx="6016625" cy="1795463"/>
            <wp:effectExtent l="19050" t="19050" r="22225" b="14605"/>
            <wp:docPr id="644772954" name="Picture 644772954">
              <a:extLst xmlns:a="http://schemas.openxmlformats.org/drawingml/2006/main">
                <a:ext uri="{FF2B5EF4-FFF2-40B4-BE49-F238E27FC236}">
                  <a16:creationId xmlns:a16="http://schemas.microsoft.com/office/drawing/2014/main" id="{3589FA48-4D8B-4283-5CB9-B1C63D411E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3589FA48-4D8B-4283-5CB9-B1C63D411E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0201" cy="180548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6CFB5B4" w14:textId="081DB35F" w:rsidR="00D223EC" w:rsidRPr="007C5D51" w:rsidRDefault="00D223EC" w:rsidP="00D223EC">
      <w:pPr>
        <w:pStyle w:val="ListParagraph"/>
        <w:numPr>
          <w:ilvl w:val="0"/>
          <w:numId w:val="4"/>
        </w:numPr>
        <w:rPr>
          <w:rFonts w:ascii="Arial" w:eastAsia="Arial" w:hAnsi="Arial" w:cs="Arial"/>
          <w:b/>
          <w:color w:val="000000"/>
          <w:lang w:val="en-US"/>
        </w:rPr>
      </w:pPr>
      <w:r w:rsidRPr="007C5D51">
        <w:rPr>
          <w:rFonts w:ascii="Arial" w:eastAsia="Arial" w:hAnsi="Arial" w:cs="Arial"/>
          <w:b/>
          <w:color w:val="000000"/>
          <w:lang w:val="id-ID"/>
        </w:rPr>
        <w:t>SAAEQSAPE</w:t>
      </w:r>
    </w:p>
    <w:p w14:paraId="0C791EBC" w14:textId="756B7E8D" w:rsidR="00D223EC" w:rsidRPr="007C5D51" w:rsidRDefault="00D223EC" w:rsidP="00D223EC">
      <w:pPr>
        <w:rPr>
          <w:rFonts w:ascii="Arial" w:eastAsia="Arial" w:hAnsi="Arial" w:cs="Arial"/>
          <w:b/>
          <w:color w:val="000000"/>
          <w:lang w:val="en-US"/>
        </w:rPr>
      </w:pPr>
      <w:r w:rsidRPr="007C5D51">
        <w:rPr>
          <w:rFonts w:ascii="Arial" w:eastAsia="Arial" w:hAnsi="Arial" w:cs="Arial"/>
          <w:b/>
          <w:noProof/>
          <w:color w:val="000000"/>
        </w:rPr>
        <w:drawing>
          <wp:inline distT="0" distB="0" distL="0" distR="0" wp14:anchorId="060E4058" wp14:editId="39819CB0">
            <wp:extent cx="6016625" cy="2652395"/>
            <wp:effectExtent l="19050" t="19050" r="22225" b="14605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98F229A2-B303-C3B9-F04F-47BA4CC2CD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98F229A2-B303-C3B9-F04F-47BA4CC2CD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r="45155"/>
                    <a:stretch/>
                  </pic:blipFill>
                  <pic:spPr>
                    <a:xfrm>
                      <a:off x="0" y="0"/>
                      <a:ext cx="6016625" cy="26523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9F49BF" w14:textId="40FC90F3" w:rsidR="00380E65" w:rsidRPr="007C5D51" w:rsidRDefault="00D223EC" w:rsidP="00380E65">
      <w:pPr>
        <w:pStyle w:val="ListParagraph"/>
        <w:numPr>
          <w:ilvl w:val="0"/>
          <w:numId w:val="4"/>
        </w:numPr>
        <w:rPr>
          <w:rFonts w:ascii="Arial" w:eastAsia="Arial" w:hAnsi="Arial" w:cs="Arial"/>
          <w:b/>
          <w:color w:val="000000"/>
          <w:lang w:val="en-US"/>
        </w:rPr>
      </w:pPr>
      <w:r w:rsidRPr="007C5D51">
        <w:rPr>
          <w:rFonts w:ascii="Arial" w:eastAsia="Arial" w:hAnsi="Arial" w:cs="Arial"/>
          <w:b/>
          <w:color w:val="000000"/>
          <w:lang w:val="id-ID"/>
        </w:rPr>
        <w:t>GAEDGNVYDEK</w:t>
      </w:r>
    </w:p>
    <w:p w14:paraId="124D3829" w14:textId="2F7E6928" w:rsidR="00EE6BFD" w:rsidRPr="007C5D51" w:rsidRDefault="00EE6BFD" w:rsidP="0089548C">
      <w:pPr>
        <w:ind w:left="720"/>
        <w:rPr>
          <w:rFonts w:ascii="Arial" w:eastAsia="Arial" w:hAnsi="Arial" w:cs="Arial"/>
          <w:color w:val="000000"/>
          <w:highlight w:val="white"/>
          <w:lang w:val="en-US"/>
        </w:rPr>
      </w:pPr>
    </w:p>
    <w:p w14:paraId="3432B860" w14:textId="733D590D" w:rsidR="00380E65" w:rsidRPr="007C5D51" w:rsidRDefault="00D223EC" w:rsidP="00D223EC">
      <w:pPr>
        <w:rPr>
          <w:rFonts w:ascii="Arial" w:eastAsia="Arial" w:hAnsi="Arial" w:cs="Arial"/>
          <w:b/>
          <w:color w:val="000000"/>
          <w:highlight w:val="white"/>
        </w:rPr>
      </w:pPr>
      <w:r w:rsidRPr="007C5D51">
        <w:rPr>
          <w:rFonts w:ascii="Arial" w:eastAsia="Arial" w:hAnsi="Arial" w:cs="Arial"/>
          <w:b/>
          <w:noProof/>
          <w:color w:val="000000"/>
          <w:highlight w:val="white"/>
        </w:rPr>
        <w:drawing>
          <wp:inline distT="0" distB="0" distL="0" distR="0" wp14:anchorId="138E35F2" wp14:editId="6BB20790">
            <wp:extent cx="6016625" cy="2328862"/>
            <wp:effectExtent l="19050" t="19050" r="22225" b="14605"/>
            <wp:docPr id="1704896303" name="Picture 1704896303">
              <a:extLst xmlns:a="http://schemas.openxmlformats.org/drawingml/2006/main">
                <a:ext uri="{FF2B5EF4-FFF2-40B4-BE49-F238E27FC236}">
                  <a16:creationId xmlns:a16="http://schemas.microsoft.com/office/drawing/2014/main" id="{3C6D8722-C28E-0DAE-2D7F-E29F0A946E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3C6D8722-C28E-0DAE-2D7F-E29F0A946E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r="47380"/>
                    <a:stretch/>
                  </pic:blipFill>
                  <pic:spPr>
                    <a:xfrm>
                      <a:off x="0" y="0"/>
                      <a:ext cx="6030286" cy="2334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700E4F" w14:textId="510479BF" w:rsidR="00D223EC" w:rsidRPr="007C5D51" w:rsidRDefault="00D223EC" w:rsidP="00200FFB">
      <w:pPr>
        <w:pStyle w:val="ListParagraph"/>
        <w:numPr>
          <w:ilvl w:val="0"/>
          <w:numId w:val="2"/>
        </w:numPr>
        <w:rPr>
          <w:rFonts w:ascii="Arial" w:eastAsia="Arial" w:hAnsi="Arial" w:cs="Arial"/>
          <w:b/>
          <w:color w:val="000000"/>
          <w:highlight w:val="white"/>
        </w:rPr>
      </w:pPr>
      <w:r w:rsidRPr="007C5D51">
        <w:rPr>
          <w:rFonts w:ascii="Arial" w:eastAsia="Arial" w:hAnsi="Arial" w:cs="Arial"/>
          <w:b/>
          <w:color w:val="000000"/>
          <w:highlight w:val="white"/>
        </w:rPr>
        <w:br w:type="page"/>
      </w:r>
      <w:r w:rsidR="00200FFB" w:rsidRPr="007C5D51">
        <w:rPr>
          <w:rFonts w:ascii="Arial" w:eastAsia="Arial" w:hAnsi="Arial" w:cs="Arial"/>
          <w:b/>
          <w:color w:val="000000"/>
          <w:highlight w:val="white"/>
        </w:rPr>
        <w:lastRenderedPageBreak/>
        <w:t>Amino acid table</w:t>
      </w:r>
    </w:p>
    <w:p w14:paraId="52E30E02" w14:textId="77777777" w:rsidR="00200FFB" w:rsidRPr="007C5D51" w:rsidRDefault="00200FFB" w:rsidP="00200FFB">
      <w:pPr>
        <w:rPr>
          <w:rFonts w:ascii="Arial" w:eastAsia="Arial" w:hAnsi="Arial" w:cs="Arial"/>
          <w:b/>
          <w:color w:val="000000"/>
          <w:highlight w:val="white"/>
        </w:rPr>
      </w:pPr>
    </w:p>
    <w:p w14:paraId="03DB8485" w14:textId="77777777" w:rsidR="00200FFB" w:rsidRPr="007C5D51" w:rsidRDefault="00200FFB" w:rsidP="00200FFB">
      <w:pPr>
        <w:rPr>
          <w:rFonts w:ascii="Arial" w:eastAsia="Arial" w:hAnsi="Arial" w:cs="Arial"/>
          <w:b/>
          <w:color w:val="000000"/>
          <w:highlight w:val="whit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6"/>
        <w:gridCol w:w="2366"/>
        <w:gridCol w:w="2366"/>
        <w:gridCol w:w="2367"/>
      </w:tblGrid>
      <w:tr w:rsidR="00200FFB" w:rsidRPr="007C5D51" w14:paraId="522AC823" w14:textId="77777777" w:rsidTr="00200FFB">
        <w:tc>
          <w:tcPr>
            <w:tcW w:w="2366" w:type="dxa"/>
          </w:tcPr>
          <w:p w14:paraId="7F18483E" w14:textId="0DD798E9" w:rsidR="00200FFB" w:rsidRPr="007C5D51" w:rsidRDefault="00EA5D72" w:rsidP="00200FFB">
            <w:pPr>
              <w:rPr>
                <w:rFonts w:ascii="Arial" w:eastAsia="Arial" w:hAnsi="Arial" w:cs="Arial"/>
                <w:b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/>
                <w:color w:val="000000"/>
                <w:highlight w:val="white"/>
              </w:rPr>
              <w:t>Full name</w:t>
            </w:r>
          </w:p>
        </w:tc>
        <w:tc>
          <w:tcPr>
            <w:tcW w:w="2366" w:type="dxa"/>
          </w:tcPr>
          <w:p w14:paraId="619862D7" w14:textId="33944ECE" w:rsidR="00200FFB" w:rsidRPr="007C5D51" w:rsidRDefault="00EA5D72" w:rsidP="00200FFB">
            <w:pPr>
              <w:rPr>
                <w:rFonts w:ascii="Arial" w:eastAsia="Arial" w:hAnsi="Arial" w:cs="Arial"/>
                <w:b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/>
                <w:color w:val="000000"/>
                <w:highlight w:val="white"/>
              </w:rPr>
              <w:t>3 letters code</w:t>
            </w:r>
          </w:p>
        </w:tc>
        <w:tc>
          <w:tcPr>
            <w:tcW w:w="2366" w:type="dxa"/>
          </w:tcPr>
          <w:p w14:paraId="2E14B6BC" w14:textId="45B8B875" w:rsidR="00200FFB" w:rsidRPr="007C5D51" w:rsidRDefault="00EA5D72" w:rsidP="00200FFB">
            <w:pPr>
              <w:rPr>
                <w:rFonts w:ascii="Arial" w:eastAsia="Arial" w:hAnsi="Arial" w:cs="Arial"/>
                <w:b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/>
                <w:color w:val="000000"/>
                <w:highlight w:val="white"/>
              </w:rPr>
              <w:t>1 letter code</w:t>
            </w:r>
          </w:p>
        </w:tc>
        <w:tc>
          <w:tcPr>
            <w:tcW w:w="2367" w:type="dxa"/>
          </w:tcPr>
          <w:p w14:paraId="6BB321F6" w14:textId="26EEF5EF" w:rsidR="00200FFB" w:rsidRPr="007C5D51" w:rsidRDefault="00EA5D72" w:rsidP="00200FFB">
            <w:pPr>
              <w:rPr>
                <w:rFonts w:ascii="Arial" w:eastAsia="Arial" w:hAnsi="Arial" w:cs="Arial"/>
                <w:b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/>
                <w:color w:val="000000"/>
                <w:highlight w:val="white"/>
              </w:rPr>
              <w:t>Monoisotopic mass</w:t>
            </w:r>
          </w:p>
        </w:tc>
      </w:tr>
      <w:tr w:rsidR="00200FFB" w:rsidRPr="007C5D51" w14:paraId="5093FF64" w14:textId="77777777" w:rsidTr="00200FFB">
        <w:tc>
          <w:tcPr>
            <w:tcW w:w="2366" w:type="dxa"/>
          </w:tcPr>
          <w:p w14:paraId="11AECDBB" w14:textId="7EA541B6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Glycine</w:t>
            </w:r>
          </w:p>
        </w:tc>
        <w:tc>
          <w:tcPr>
            <w:tcW w:w="2366" w:type="dxa"/>
          </w:tcPr>
          <w:p w14:paraId="7A173268" w14:textId="7440618F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proofErr w:type="spellStart"/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Gly</w:t>
            </w:r>
            <w:proofErr w:type="spellEnd"/>
          </w:p>
        </w:tc>
        <w:tc>
          <w:tcPr>
            <w:tcW w:w="2366" w:type="dxa"/>
          </w:tcPr>
          <w:p w14:paraId="66F5B7D0" w14:textId="3E37EB39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G</w:t>
            </w:r>
          </w:p>
        </w:tc>
        <w:tc>
          <w:tcPr>
            <w:tcW w:w="2367" w:type="dxa"/>
          </w:tcPr>
          <w:p w14:paraId="7B99A676" w14:textId="2ED74B1C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57</w:t>
            </w:r>
            <w:r w:rsidR="00EA5D72"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.</w:t>
            </w: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02146</w:t>
            </w:r>
          </w:p>
        </w:tc>
      </w:tr>
      <w:tr w:rsidR="00200FFB" w:rsidRPr="007C5D51" w14:paraId="1C4124CD" w14:textId="77777777" w:rsidTr="00200FFB">
        <w:tc>
          <w:tcPr>
            <w:tcW w:w="2366" w:type="dxa"/>
          </w:tcPr>
          <w:p w14:paraId="0A163F83" w14:textId="3F3468B7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Alanine</w:t>
            </w:r>
          </w:p>
        </w:tc>
        <w:tc>
          <w:tcPr>
            <w:tcW w:w="2366" w:type="dxa"/>
          </w:tcPr>
          <w:p w14:paraId="128F299C" w14:textId="6BC518A8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Ala</w:t>
            </w:r>
          </w:p>
        </w:tc>
        <w:tc>
          <w:tcPr>
            <w:tcW w:w="2366" w:type="dxa"/>
          </w:tcPr>
          <w:p w14:paraId="193BEECF" w14:textId="0247B71D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A</w:t>
            </w:r>
          </w:p>
        </w:tc>
        <w:tc>
          <w:tcPr>
            <w:tcW w:w="2367" w:type="dxa"/>
          </w:tcPr>
          <w:p w14:paraId="2B454A53" w14:textId="228730C5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71</w:t>
            </w:r>
            <w:r w:rsidR="00EA5D72"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.</w:t>
            </w: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03711</w:t>
            </w:r>
          </w:p>
        </w:tc>
      </w:tr>
      <w:tr w:rsidR="00200FFB" w:rsidRPr="007C5D51" w14:paraId="2A0CF210" w14:textId="77777777" w:rsidTr="00200FFB">
        <w:tc>
          <w:tcPr>
            <w:tcW w:w="2366" w:type="dxa"/>
          </w:tcPr>
          <w:p w14:paraId="204B2023" w14:textId="43C1EF94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Serine</w:t>
            </w:r>
          </w:p>
        </w:tc>
        <w:tc>
          <w:tcPr>
            <w:tcW w:w="2366" w:type="dxa"/>
          </w:tcPr>
          <w:p w14:paraId="7D1CA538" w14:textId="78CF34EF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Ser</w:t>
            </w:r>
          </w:p>
        </w:tc>
        <w:tc>
          <w:tcPr>
            <w:tcW w:w="2366" w:type="dxa"/>
          </w:tcPr>
          <w:p w14:paraId="4EFB52A0" w14:textId="14487901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S</w:t>
            </w:r>
          </w:p>
        </w:tc>
        <w:tc>
          <w:tcPr>
            <w:tcW w:w="2367" w:type="dxa"/>
          </w:tcPr>
          <w:p w14:paraId="1A9D9294" w14:textId="7A920418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87</w:t>
            </w:r>
            <w:r w:rsidR="00EA5D72"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.</w:t>
            </w: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03203</w:t>
            </w:r>
          </w:p>
        </w:tc>
      </w:tr>
      <w:tr w:rsidR="00200FFB" w:rsidRPr="007C5D51" w14:paraId="7965B135" w14:textId="77777777" w:rsidTr="00200FFB">
        <w:tc>
          <w:tcPr>
            <w:tcW w:w="2366" w:type="dxa"/>
          </w:tcPr>
          <w:p w14:paraId="26910DE4" w14:textId="3A4D1213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Proline</w:t>
            </w:r>
          </w:p>
        </w:tc>
        <w:tc>
          <w:tcPr>
            <w:tcW w:w="2366" w:type="dxa"/>
          </w:tcPr>
          <w:p w14:paraId="25CEAF5C" w14:textId="33963D8C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Pro</w:t>
            </w:r>
          </w:p>
        </w:tc>
        <w:tc>
          <w:tcPr>
            <w:tcW w:w="2366" w:type="dxa"/>
          </w:tcPr>
          <w:p w14:paraId="052A1380" w14:textId="3B56C7F3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P</w:t>
            </w:r>
          </w:p>
        </w:tc>
        <w:tc>
          <w:tcPr>
            <w:tcW w:w="2367" w:type="dxa"/>
          </w:tcPr>
          <w:p w14:paraId="3A3AB605" w14:textId="69F3A76A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97</w:t>
            </w:r>
            <w:r w:rsidR="00EA5D72"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.</w:t>
            </w: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05276</w:t>
            </w:r>
          </w:p>
        </w:tc>
      </w:tr>
      <w:tr w:rsidR="00200FFB" w:rsidRPr="007C5D51" w14:paraId="4E64A761" w14:textId="77777777" w:rsidTr="00200FFB">
        <w:tc>
          <w:tcPr>
            <w:tcW w:w="2366" w:type="dxa"/>
          </w:tcPr>
          <w:p w14:paraId="1D3BF896" w14:textId="643B15E8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Valine</w:t>
            </w:r>
          </w:p>
        </w:tc>
        <w:tc>
          <w:tcPr>
            <w:tcW w:w="2366" w:type="dxa"/>
          </w:tcPr>
          <w:p w14:paraId="20BC62BE" w14:textId="24413499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Val</w:t>
            </w:r>
          </w:p>
        </w:tc>
        <w:tc>
          <w:tcPr>
            <w:tcW w:w="2366" w:type="dxa"/>
          </w:tcPr>
          <w:p w14:paraId="7624DB1A" w14:textId="0B4182AF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V</w:t>
            </w:r>
          </w:p>
        </w:tc>
        <w:tc>
          <w:tcPr>
            <w:tcW w:w="2367" w:type="dxa"/>
          </w:tcPr>
          <w:p w14:paraId="7EF66A9B" w14:textId="66309A4D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99</w:t>
            </w:r>
            <w:r w:rsidR="00EA5D72"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.</w:t>
            </w: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06841</w:t>
            </w:r>
          </w:p>
        </w:tc>
      </w:tr>
      <w:tr w:rsidR="00200FFB" w:rsidRPr="007C5D51" w14:paraId="5359B3AF" w14:textId="77777777" w:rsidTr="00200FFB">
        <w:tc>
          <w:tcPr>
            <w:tcW w:w="2366" w:type="dxa"/>
          </w:tcPr>
          <w:p w14:paraId="1516B1E9" w14:textId="3EC1F8A4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Threonine</w:t>
            </w:r>
          </w:p>
        </w:tc>
        <w:tc>
          <w:tcPr>
            <w:tcW w:w="2366" w:type="dxa"/>
          </w:tcPr>
          <w:p w14:paraId="22B3E26E" w14:textId="3017DFA1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proofErr w:type="spellStart"/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Thr</w:t>
            </w:r>
            <w:proofErr w:type="spellEnd"/>
          </w:p>
        </w:tc>
        <w:tc>
          <w:tcPr>
            <w:tcW w:w="2366" w:type="dxa"/>
          </w:tcPr>
          <w:p w14:paraId="6A0264EF" w14:textId="6B3F1909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T</w:t>
            </w:r>
          </w:p>
        </w:tc>
        <w:tc>
          <w:tcPr>
            <w:tcW w:w="2367" w:type="dxa"/>
          </w:tcPr>
          <w:p w14:paraId="78E70FE5" w14:textId="18499F12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101</w:t>
            </w:r>
            <w:r w:rsidR="00EA5D72"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.</w:t>
            </w: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04768</w:t>
            </w:r>
          </w:p>
        </w:tc>
      </w:tr>
      <w:tr w:rsidR="00200FFB" w:rsidRPr="007C5D51" w14:paraId="729B169F" w14:textId="77777777" w:rsidTr="00200FFB">
        <w:tc>
          <w:tcPr>
            <w:tcW w:w="2366" w:type="dxa"/>
          </w:tcPr>
          <w:p w14:paraId="04458A3F" w14:textId="4B1751EF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Cysteine</w:t>
            </w:r>
          </w:p>
        </w:tc>
        <w:tc>
          <w:tcPr>
            <w:tcW w:w="2366" w:type="dxa"/>
          </w:tcPr>
          <w:p w14:paraId="7AD54D8D" w14:textId="4CFFCFDC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proofErr w:type="spellStart"/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Cys</w:t>
            </w:r>
            <w:proofErr w:type="spellEnd"/>
          </w:p>
        </w:tc>
        <w:tc>
          <w:tcPr>
            <w:tcW w:w="2366" w:type="dxa"/>
          </w:tcPr>
          <w:p w14:paraId="640D230A" w14:textId="6EB06793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C</w:t>
            </w:r>
          </w:p>
        </w:tc>
        <w:tc>
          <w:tcPr>
            <w:tcW w:w="2367" w:type="dxa"/>
          </w:tcPr>
          <w:p w14:paraId="67062A8B" w14:textId="468FC966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103</w:t>
            </w:r>
            <w:r w:rsidR="00EA5D72"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.</w:t>
            </w: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00918</w:t>
            </w:r>
          </w:p>
        </w:tc>
      </w:tr>
      <w:tr w:rsidR="00200FFB" w:rsidRPr="007C5D51" w14:paraId="30569CD3" w14:textId="77777777" w:rsidTr="00200FFB">
        <w:tc>
          <w:tcPr>
            <w:tcW w:w="2366" w:type="dxa"/>
          </w:tcPr>
          <w:p w14:paraId="772B7A03" w14:textId="1418AED5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Isoleucine</w:t>
            </w:r>
          </w:p>
        </w:tc>
        <w:tc>
          <w:tcPr>
            <w:tcW w:w="2366" w:type="dxa"/>
          </w:tcPr>
          <w:p w14:paraId="59F4C717" w14:textId="5EE065B6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Ile</w:t>
            </w:r>
          </w:p>
        </w:tc>
        <w:tc>
          <w:tcPr>
            <w:tcW w:w="2366" w:type="dxa"/>
          </w:tcPr>
          <w:p w14:paraId="1E869CE4" w14:textId="0082759B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I</w:t>
            </w:r>
          </w:p>
        </w:tc>
        <w:tc>
          <w:tcPr>
            <w:tcW w:w="2367" w:type="dxa"/>
          </w:tcPr>
          <w:p w14:paraId="2D3DA102" w14:textId="290D7339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113</w:t>
            </w:r>
            <w:r w:rsidR="00EA5D72"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.</w:t>
            </w: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08404</w:t>
            </w:r>
          </w:p>
        </w:tc>
      </w:tr>
      <w:tr w:rsidR="00200FFB" w:rsidRPr="007C5D51" w14:paraId="252C8F43" w14:textId="77777777" w:rsidTr="00200FFB">
        <w:tc>
          <w:tcPr>
            <w:tcW w:w="2366" w:type="dxa"/>
          </w:tcPr>
          <w:p w14:paraId="474A58BD" w14:textId="5EB8FDD8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Leucine</w:t>
            </w:r>
          </w:p>
        </w:tc>
        <w:tc>
          <w:tcPr>
            <w:tcW w:w="2366" w:type="dxa"/>
          </w:tcPr>
          <w:p w14:paraId="0A3B2374" w14:textId="07D7EA6B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Leu</w:t>
            </w:r>
          </w:p>
        </w:tc>
        <w:tc>
          <w:tcPr>
            <w:tcW w:w="2366" w:type="dxa"/>
          </w:tcPr>
          <w:p w14:paraId="19CBD5FC" w14:textId="27E670E2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L</w:t>
            </w:r>
          </w:p>
        </w:tc>
        <w:tc>
          <w:tcPr>
            <w:tcW w:w="2367" w:type="dxa"/>
          </w:tcPr>
          <w:p w14:paraId="3BDCEAE8" w14:textId="146674D8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113</w:t>
            </w:r>
            <w:r w:rsidR="00EA5D72"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.</w:t>
            </w: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08404</w:t>
            </w:r>
          </w:p>
        </w:tc>
      </w:tr>
      <w:tr w:rsidR="00200FFB" w:rsidRPr="007C5D51" w14:paraId="3CA2E395" w14:textId="77777777" w:rsidTr="00200FFB">
        <w:tc>
          <w:tcPr>
            <w:tcW w:w="2366" w:type="dxa"/>
          </w:tcPr>
          <w:p w14:paraId="1F7427E8" w14:textId="1DE3D73C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Asparagine</w:t>
            </w:r>
          </w:p>
        </w:tc>
        <w:tc>
          <w:tcPr>
            <w:tcW w:w="2366" w:type="dxa"/>
          </w:tcPr>
          <w:p w14:paraId="462BB843" w14:textId="1A2352F3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proofErr w:type="spellStart"/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Asn</w:t>
            </w:r>
            <w:proofErr w:type="spellEnd"/>
          </w:p>
        </w:tc>
        <w:tc>
          <w:tcPr>
            <w:tcW w:w="2366" w:type="dxa"/>
          </w:tcPr>
          <w:p w14:paraId="1648B909" w14:textId="4E856312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N</w:t>
            </w:r>
          </w:p>
        </w:tc>
        <w:tc>
          <w:tcPr>
            <w:tcW w:w="2367" w:type="dxa"/>
          </w:tcPr>
          <w:p w14:paraId="7EEF47D0" w14:textId="6352E6BC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114</w:t>
            </w:r>
            <w:r w:rsidR="00EA5D72"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.</w:t>
            </w: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04293</w:t>
            </w:r>
          </w:p>
        </w:tc>
      </w:tr>
      <w:tr w:rsidR="00200FFB" w:rsidRPr="007C5D51" w14:paraId="6297E160" w14:textId="77777777" w:rsidTr="00200FFB">
        <w:tc>
          <w:tcPr>
            <w:tcW w:w="2366" w:type="dxa"/>
          </w:tcPr>
          <w:p w14:paraId="4B0B27A6" w14:textId="4D3AE7A2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Aspartic Acid</w:t>
            </w:r>
          </w:p>
        </w:tc>
        <w:tc>
          <w:tcPr>
            <w:tcW w:w="2366" w:type="dxa"/>
          </w:tcPr>
          <w:p w14:paraId="05FCE6A5" w14:textId="6BDAA6A5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Asp</w:t>
            </w:r>
          </w:p>
        </w:tc>
        <w:tc>
          <w:tcPr>
            <w:tcW w:w="2366" w:type="dxa"/>
          </w:tcPr>
          <w:p w14:paraId="52290B87" w14:textId="6E368E21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D</w:t>
            </w:r>
          </w:p>
        </w:tc>
        <w:tc>
          <w:tcPr>
            <w:tcW w:w="2367" w:type="dxa"/>
          </w:tcPr>
          <w:p w14:paraId="0BAC0DBE" w14:textId="5B264459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115</w:t>
            </w:r>
            <w:r w:rsidR="00EA5D72"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.</w:t>
            </w: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02694</w:t>
            </w:r>
          </w:p>
        </w:tc>
      </w:tr>
      <w:tr w:rsidR="00200FFB" w:rsidRPr="007C5D51" w14:paraId="77AD8301" w14:textId="77777777" w:rsidTr="00200FFB">
        <w:tc>
          <w:tcPr>
            <w:tcW w:w="2366" w:type="dxa"/>
          </w:tcPr>
          <w:p w14:paraId="7C1CC04D" w14:textId="276195E5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Glutamine</w:t>
            </w:r>
          </w:p>
        </w:tc>
        <w:tc>
          <w:tcPr>
            <w:tcW w:w="2366" w:type="dxa"/>
          </w:tcPr>
          <w:p w14:paraId="760A338B" w14:textId="0442718F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Gln</w:t>
            </w:r>
          </w:p>
        </w:tc>
        <w:tc>
          <w:tcPr>
            <w:tcW w:w="2366" w:type="dxa"/>
          </w:tcPr>
          <w:p w14:paraId="00685928" w14:textId="3DF76F64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Q</w:t>
            </w:r>
          </w:p>
        </w:tc>
        <w:tc>
          <w:tcPr>
            <w:tcW w:w="2367" w:type="dxa"/>
          </w:tcPr>
          <w:p w14:paraId="3E30F82C" w14:textId="67D3112A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128</w:t>
            </w:r>
            <w:r w:rsidR="00EA5D72"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.</w:t>
            </w: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05858</w:t>
            </w:r>
          </w:p>
        </w:tc>
      </w:tr>
      <w:tr w:rsidR="00200FFB" w:rsidRPr="007C5D51" w14:paraId="3E9B3F8C" w14:textId="77777777" w:rsidTr="00200FFB">
        <w:tc>
          <w:tcPr>
            <w:tcW w:w="2366" w:type="dxa"/>
          </w:tcPr>
          <w:p w14:paraId="1A398FE9" w14:textId="0294A1BF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Lysine</w:t>
            </w:r>
          </w:p>
        </w:tc>
        <w:tc>
          <w:tcPr>
            <w:tcW w:w="2366" w:type="dxa"/>
          </w:tcPr>
          <w:p w14:paraId="2D52A534" w14:textId="3C349AF1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Lys</w:t>
            </w:r>
          </w:p>
        </w:tc>
        <w:tc>
          <w:tcPr>
            <w:tcW w:w="2366" w:type="dxa"/>
          </w:tcPr>
          <w:p w14:paraId="56988146" w14:textId="58791C47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K</w:t>
            </w:r>
          </w:p>
        </w:tc>
        <w:tc>
          <w:tcPr>
            <w:tcW w:w="2367" w:type="dxa"/>
          </w:tcPr>
          <w:p w14:paraId="33A43BEA" w14:textId="55BBD636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12</w:t>
            </w:r>
            <w:r w:rsidR="00EA5D72"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8.09496</w:t>
            </w:r>
          </w:p>
        </w:tc>
      </w:tr>
      <w:tr w:rsidR="00200FFB" w:rsidRPr="007C5D51" w14:paraId="7D26F26C" w14:textId="77777777" w:rsidTr="00200FFB">
        <w:tc>
          <w:tcPr>
            <w:tcW w:w="2366" w:type="dxa"/>
          </w:tcPr>
          <w:p w14:paraId="4E4CC499" w14:textId="63570559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Glutamic acid</w:t>
            </w:r>
          </w:p>
        </w:tc>
        <w:tc>
          <w:tcPr>
            <w:tcW w:w="2366" w:type="dxa"/>
          </w:tcPr>
          <w:p w14:paraId="721F1245" w14:textId="41DEEF61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Glu</w:t>
            </w:r>
          </w:p>
        </w:tc>
        <w:tc>
          <w:tcPr>
            <w:tcW w:w="2366" w:type="dxa"/>
          </w:tcPr>
          <w:p w14:paraId="2D0CE877" w14:textId="393EBE8A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E</w:t>
            </w:r>
          </w:p>
        </w:tc>
        <w:tc>
          <w:tcPr>
            <w:tcW w:w="2367" w:type="dxa"/>
          </w:tcPr>
          <w:p w14:paraId="633ED965" w14:textId="3549698E" w:rsidR="00200FFB" w:rsidRPr="007C5D51" w:rsidRDefault="00EA5D72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129.04259</w:t>
            </w:r>
          </w:p>
        </w:tc>
      </w:tr>
      <w:tr w:rsidR="00200FFB" w:rsidRPr="007C5D51" w14:paraId="5944DC0A" w14:textId="77777777" w:rsidTr="00200FFB">
        <w:tc>
          <w:tcPr>
            <w:tcW w:w="2366" w:type="dxa"/>
          </w:tcPr>
          <w:p w14:paraId="5A2F074E" w14:textId="6C7BA2F2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Methionine</w:t>
            </w:r>
          </w:p>
        </w:tc>
        <w:tc>
          <w:tcPr>
            <w:tcW w:w="2366" w:type="dxa"/>
          </w:tcPr>
          <w:p w14:paraId="59380EBB" w14:textId="2414B03C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Met</w:t>
            </w:r>
          </w:p>
        </w:tc>
        <w:tc>
          <w:tcPr>
            <w:tcW w:w="2366" w:type="dxa"/>
          </w:tcPr>
          <w:p w14:paraId="5699FC24" w14:textId="37207971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M</w:t>
            </w:r>
          </w:p>
        </w:tc>
        <w:tc>
          <w:tcPr>
            <w:tcW w:w="2367" w:type="dxa"/>
          </w:tcPr>
          <w:p w14:paraId="6C6AD39B" w14:textId="6774D690" w:rsidR="00200FFB" w:rsidRPr="007C5D51" w:rsidRDefault="00EA5D72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131.04048</w:t>
            </w:r>
          </w:p>
        </w:tc>
      </w:tr>
      <w:tr w:rsidR="00200FFB" w:rsidRPr="007C5D51" w14:paraId="09DF89DA" w14:textId="77777777" w:rsidTr="00200FFB">
        <w:tc>
          <w:tcPr>
            <w:tcW w:w="2366" w:type="dxa"/>
          </w:tcPr>
          <w:p w14:paraId="41BA59DA" w14:textId="343AA948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Histidine</w:t>
            </w:r>
          </w:p>
        </w:tc>
        <w:tc>
          <w:tcPr>
            <w:tcW w:w="2366" w:type="dxa"/>
          </w:tcPr>
          <w:p w14:paraId="2515E174" w14:textId="14C8C7F7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His</w:t>
            </w:r>
          </w:p>
        </w:tc>
        <w:tc>
          <w:tcPr>
            <w:tcW w:w="2366" w:type="dxa"/>
          </w:tcPr>
          <w:p w14:paraId="5376F023" w14:textId="73DFBE90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H</w:t>
            </w:r>
          </w:p>
        </w:tc>
        <w:tc>
          <w:tcPr>
            <w:tcW w:w="2367" w:type="dxa"/>
          </w:tcPr>
          <w:p w14:paraId="14E7561E" w14:textId="39FEA1B4" w:rsidR="00200FFB" w:rsidRPr="007C5D51" w:rsidRDefault="00EA5D72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137.05891</w:t>
            </w:r>
          </w:p>
        </w:tc>
      </w:tr>
      <w:tr w:rsidR="00200FFB" w:rsidRPr="007C5D51" w14:paraId="00CE5A13" w14:textId="77777777" w:rsidTr="00200FFB">
        <w:tc>
          <w:tcPr>
            <w:tcW w:w="2366" w:type="dxa"/>
          </w:tcPr>
          <w:p w14:paraId="5FB83893" w14:textId="6DC39BA0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Phenylalanine</w:t>
            </w:r>
          </w:p>
        </w:tc>
        <w:tc>
          <w:tcPr>
            <w:tcW w:w="2366" w:type="dxa"/>
          </w:tcPr>
          <w:p w14:paraId="395F4B13" w14:textId="66081874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proofErr w:type="spellStart"/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Phe</w:t>
            </w:r>
            <w:proofErr w:type="spellEnd"/>
          </w:p>
        </w:tc>
        <w:tc>
          <w:tcPr>
            <w:tcW w:w="2366" w:type="dxa"/>
          </w:tcPr>
          <w:p w14:paraId="17CFF26B" w14:textId="699E8455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F</w:t>
            </w:r>
          </w:p>
        </w:tc>
        <w:tc>
          <w:tcPr>
            <w:tcW w:w="2367" w:type="dxa"/>
          </w:tcPr>
          <w:p w14:paraId="1F93B689" w14:textId="041396DB" w:rsidR="00200FFB" w:rsidRPr="007C5D51" w:rsidRDefault="00EA5D72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147.06841</w:t>
            </w:r>
          </w:p>
        </w:tc>
      </w:tr>
      <w:tr w:rsidR="00200FFB" w:rsidRPr="007C5D51" w14:paraId="095FA675" w14:textId="77777777" w:rsidTr="00200FFB">
        <w:tc>
          <w:tcPr>
            <w:tcW w:w="2366" w:type="dxa"/>
          </w:tcPr>
          <w:p w14:paraId="07623624" w14:textId="2B648C84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Arginine</w:t>
            </w:r>
          </w:p>
        </w:tc>
        <w:tc>
          <w:tcPr>
            <w:tcW w:w="2366" w:type="dxa"/>
          </w:tcPr>
          <w:p w14:paraId="5DC3AF23" w14:textId="740207D0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Arg</w:t>
            </w:r>
          </w:p>
        </w:tc>
        <w:tc>
          <w:tcPr>
            <w:tcW w:w="2366" w:type="dxa"/>
          </w:tcPr>
          <w:p w14:paraId="3722AF90" w14:textId="0147B1FC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R</w:t>
            </w:r>
          </w:p>
        </w:tc>
        <w:tc>
          <w:tcPr>
            <w:tcW w:w="2367" w:type="dxa"/>
          </w:tcPr>
          <w:p w14:paraId="48B60160" w14:textId="4DB3D61E" w:rsidR="00200FFB" w:rsidRPr="007C5D51" w:rsidRDefault="00EA5D72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156.10111</w:t>
            </w:r>
          </w:p>
        </w:tc>
      </w:tr>
      <w:tr w:rsidR="00200FFB" w:rsidRPr="007C5D51" w14:paraId="450A1584" w14:textId="77777777" w:rsidTr="00200FFB">
        <w:tc>
          <w:tcPr>
            <w:tcW w:w="2366" w:type="dxa"/>
          </w:tcPr>
          <w:p w14:paraId="35817D2B" w14:textId="72CA620B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Tyrosine</w:t>
            </w:r>
          </w:p>
        </w:tc>
        <w:tc>
          <w:tcPr>
            <w:tcW w:w="2366" w:type="dxa"/>
          </w:tcPr>
          <w:p w14:paraId="43ABA9F8" w14:textId="54E49FC3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Tyr</w:t>
            </w:r>
          </w:p>
        </w:tc>
        <w:tc>
          <w:tcPr>
            <w:tcW w:w="2366" w:type="dxa"/>
          </w:tcPr>
          <w:p w14:paraId="2BA476A5" w14:textId="3683C2C0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Y</w:t>
            </w:r>
          </w:p>
        </w:tc>
        <w:tc>
          <w:tcPr>
            <w:tcW w:w="2367" w:type="dxa"/>
          </w:tcPr>
          <w:p w14:paraId="5F6872D4" w14:textId="734732E2" w:rsidR="00200FFB" w:rsidRPr="007C5D51" w:rsidRDefault="00EA5D72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163.06333</w:t>
            </w:r>
          </w:p>
        </w:tc>
      </w:tr>
      <w:tr w:rsidR="00200FFB" w:rsidRPr="007C5D51" w14:paraId="118326F1" w14:textId="77777777" w:rsidTr="00200FFB">
        <w:tc>
          <w:tcPr>
            <w:tcW w:w="2366" w:type="dxa"/>
          </w:tcPr>
          <w:p w14:paraId="2EE85560" w14:textId="2D2673EB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Tryptophan</w:t>
            </w:r>
          </w:p>
        </w:tc>
        <w:tc>
          <w:tcPr>
            <w:tcW w:w="2366" w:type="dxa"/>
          </w:tcPr>
          <w:p w14:paraId="22201759" w14:textId="61D1DAD9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proofErr w:type="spellStart"/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Trp</w:t>
            </w:r>
            <w:proofErr w:type="spellEnd"/>
          </w:p>
        </w:tc>
        <w:tc>
          <w:tcPr>
            <w:tcW w:w="2366" w:type="dxa"/>
          </w:tcPr>
          <w:p w14:paraId="442C7225" w14:textId="77D30E0C" w:rsidR="00200FFB" w:rsidRPr="007C5D51" w:rsidRDefault="00200FFB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W</w:t>
            </w:r>
          </w:p>
        </w:tc>
        <w:tc>
          <w:tcPr>
            <w:tcW w:w="2367" w:type="dxa"/>
          </w:tcPr>
          <w:p w14:paraId="7823D3D9" w14:textId="4F623B69" w:rsidR="00200FFB" w:rsidRPr="007C5D51" w:rsidRDefault="00EA5D72" w:rsidP="00200FFB">
            <w:pPr>
              <w:rPr>
                <w:rFonts w:ascii="Arial" w:eastAsia="Arial" w:hAnsi="Arial" w:cs="Arial"/>
                <w:bCs/>
                <w:color w:val="000000"/>
                <w:highlight w:val="white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  <w:highlight w:val="white"/>
              </w:rPr>
              <w:t>186.07931</w:t>
            </w:r>
          </w:p>
        </w:tc>
      </w:tr>
    </w:tbl>
    <w:p w14:paraId="608C8BFF" w14:textId="77777777" w:rsidR="00200FFB" w:rsidRPr="007C5D51" w:rsidRDefault="00200FFB" w:rsidP="00200FFB">
      <w:pPr>
        <w:rPr>
          <w:rFonts w:ascii="Arial" w:eastAsia="Arial" w:hAnsi="Arial" w:cs="Arial"/>
          <w:b/>
          <w:color w:val="000000"/>
          <w:highlight w:val="white"/>
        </w:rPr>
      </w:pPr>
    </w:p>
    <w:p w14:paraId="7DAF9D32" w14:textId="77777777" w:rsidR="007C5D51" w:rsidRPr="007C5D51" w:rsidRDefault="007C5D51" w:rsidP="00200FFB">
      <w:pPr>
        <w:rPr>
          <w:rFonts w:ascii="Arial" w:eastAsia="Arial" w:hAnsi="Arial" w:cs="Arial"/>
          <w:b/>
          <w:color w:val="000000"/>
          <w:highlight w:val="white"/>
        </w:rPr>
      </w:pPr>
    </w:p>
    <w:p w14:paraId="5139FE8F" w14:textId="615AD508" w:rsidR="007C5D51" w:rsidRPr="007C5D51" w:rsidRDefault="007C5D51" w:rsidP="007C5D51">
      <w:pPr>
        <w:pStyle w:val="ListParagraph"/>
        <w:numPr>
          <w:ilvl w:val="0"/>
          <w:numId w:val="2"/>
        </w:numPr>
        <w:tabs>
          <w:tab w:val="left" w:pos="480"/>
        </w:tabs>
        <w:spacing w:line="480" w:lineRule="auto"/>
        <w:rPr>
          <w:rFonts w:ascii="Arial" w:eastAsia="Arial" w:hAnsi="Arial" w:cs="Arial"/>
          <w:b/>
        </w:rPr>
      </w:pPr>
      <w:r w:rsidRPr="007C5D51">
        <w:rPr>
          <w:rFonts w:ascii="Arial" w:eastAsia="Arial" w:hAnsi="Arial" w:cs="Arial"/>
          <w:b/>
        </w:rPr>
        <w:t>The reading sequences from the master protein (RCSB) data bank</w:t>
      </w:r>
    </w:p>
    <w:tbl>
      <w:tblPr>
        <w:tblStyle w:val="TableGrid"/>
        <w:tblW w:w="927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0"/>
        <w:gridCol w:w="2790"/>
      </w:tblGrid>
      <w:tr w:rsidR="007C5D51" w:rsidRPr="007C5D51" w14:paraId="354B3DDC" w14:textId="77777777" w:rsidTr="006771F1">
        <w:tc>
          <w:tcPr>
            <w:tcW w:w="6480" w:type="dxa"/>
          </w:tcPr>
          <w:p w14:paraId="38E781E0" w14:textId="77777777" w:rsidR="007C5D51" w:rsidRPr="007C5D51" w:rsidRDefault="007C5D51" w:rsidP="006771F1">
            <w:pPr>
              <w:tabs>
                <w:tab w:val="left" w:pos="480"/>
              </w:tabs>
              <w:spacing w:line="276" w:lineRule="auto"/>
              <w:rPr>
                <w:rFonts w:ascii="Arial" w:eastAsia="Arial" w:hAnsi="Arial" w:cs="Arial"/>
                <w:bCs/>
                <w:color w:val="000000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</w:rPr>
              <w:t>Sequences</w:t>
            </w:r>
          </w:p>
        </w:tc>
        <w:tc>
          <w:tcPr>
            <w:tcW w:w="2790" w:type="dxa"/>
          </w:tcPr>
          <w:p w14:paraId="246E449F" w14:textId="77777777" w:rsidR="007C5D51" w:rsidRPr="007C5D51" w:rsidRDefault="007C5D51" w:rsidP="006771F1">
            <w:pPr>
              <w:tabs>
                <w:tab w:val="left" w:pos="480"/>
              </w:tabs>
              <w:spacing w:line="276" w:lineRule="auto"/>
              <w:rPr>
                <w:rFonts w:ascii="Arial" w:eastAsia="Arial" w:hAnsi="Arial" w:cs="Arial"/>
                <w:bCs/>
                <w:color w:val="000000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</w:rPr>
              <w:t>Master Protein (RCSB)</w:t>
            </w:r>
          </w:p>
        </w:tc>
      </w:tr>
      <w:tr w:rsidR="007C5D51" w:rsidRPr="007C5D51" w14:paraId="54726E19" w14:textId="77777777" w:rsidTr="006771F1">
        <w:tc>
          <w:tcPr>
            <w:tcW w:w="6480" w:type="dxa"/>
          </w:tcPr>
          <w:p w14:paraId="2291004F" w14:textId="77777777" w:rsidR="007C5D51" w:rsidRPr="007C5D51" w:rsidRDefault="007C5D51" w:rsidP="006771F1">
            <w:pPr>
              <w:tabs>
                <w:tab w:val="left" w:pos="480"/>
              </w:tabs>
              <w:spacing w:line="276" w:lineRule="auto"/>
              <w:rPr>
                <w:rFonts w:ascii="Arial" w:eastAsia="Arial" w:hAnsi="Arial" w:cs="Arial"/>
                <w:bCs/>
                <w:color w:val="000000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</w:rPr>
              <w:t>α-subunit</w:t>
            </w:r>
          </w:p>
          <w:p w14:paraId="2FC592F1" w14:textId="77777777" w:rsidR="007C5D51" w:rsidRPr="007C5D51" w:rsidRDefault="007C5D51" w:rsidP="006771F1">
            <w:pPr>
              <w:tabs>
                <w:tab w:val="left" w:pos="480"/>
              </w:tabs>
              <w:spacing w:line="276" w:lineRule="auto"/>
              <w:rPr>
                <w:rFonts w:ascii="Arial" w:eastAsia="Arial" w:hAnsi="Arial" w:cs="Arial"/>
                <w:bCs/>
                <w:color w:val="000000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</w:rPr>
              <w:t>SIITK</w:t>
            </w:r>
            <w:r w:rsidRPr="007C5D51">
              <w:rPr>
                <w:rFonts w:ascii="Arial" w:eastAsia="Arial" w:hAnsi="Arial" w:cs="Arial"/>
                <w:b/>
                <w:color w:val="000000"/>
                <w:u w:val="single"/>
              </w:rPr>
              <w:t>SIVNADAEAR</w:t>
            </w:r>
            <w:r w:rsidRPr="007C5D51">
              <w:rPr>
                <w:rFonts w:ascii="Arial" w:eastAsia="Arial" w:hAnsi="Arial" w:cs="Arial"/>
                <w:bCs/>
                <w:color w:val="000000"/>
              </w:rPr>
              <w:t>YLSPGELDRIKSFVLSGQRRLRIAQILTDNRELIVKQGGQQLFQKRPDVVSPGGNAYGEEMTATCLRDLDYYLRLVTYGIVAGDVTPIEEIGLVGVKEMYNSLGTPISGVAEGVRSM</w:t>
            </w:r>
          </w:p>
          <w:p w14:paraId="49A302E3" w14:textId="77777777" w:rsidR="007C5D51" w:rsidRPr="007C5D51" w:rsidRDefault="007C5D51" w:rsidP="006771F1">
            <w:pPr>
              <w:tabs>
                <w:tab w:val="left" w:pos="480"/>
              </w:tabs>
              <w:spacing w:line="276" w:lineRule="auto"/>
              <w:rPr>
                <w:rFonts w:ascii="Arial" w:eastAsia="Arial" w:hAnsi="Arial" w:cs="Arial"/>
                <w:bCs/>
                <w:color w:val="000000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</w:rPr>
              <w:t>KNVACSLLAGEDSAEAGFYFDYTLGAMQ</w:t>
            </w:r>
          </w:p>
          <w:p w14:paraId="0DB2A86B" w14:textId="77777777" w:rsidR="007C5D51" w:rsidRPr="007C5D51" w:rsidRDefault="007C5D51" w:rsidP="006771F1">
            <w:pPr>
              <w:tabs>
                <w:tab w:val="left" w:pos="480"/>
              </w:tabs>
              <w:spacing w:line="276" w:lineRule="auto"/>
              <w:rPr>
                <w:rFonts w:ascii="Arial" w:eastAsia="Arial" w:hAnsi="Arial" w:cs="Arial"/>
                <w:bCs/>
                <w:color w:val="000000"/>
              </w:rPr>
            </w:pPr>
          </w:p>
          <w:p w14:paraId="19F3BE35" w14:textId="77777777" w:rsidR="007C5D51" w:rsidRPr="007C5D51" w:rsidRDefault="007C5D51" w:rsidP="006771F1">
            <w:pPr>
              <w:tabs>
                <w:tab w:val="left" w:pos="480"/>
              </w:tabs>
              <w:spacing w:line="276" w:lineRule="auto"/>
              <w:rPr>
                <w:rFonts w:ascii="Arial" w:eastAsia="Arial" w:hAnsi="Arial" w:cs="Arial"/>
                <w:bCs/>
                <w:color w:val="000000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</w:rPr>
              <w:t>β-subunit</w:t>
            </w:r>
          </w:p>
          <w:p w14:paraId="36D4A69C" w14:textId="77777777" w:rsidR="007C5D51" w:rsidRPr="007C5D51" w:rsidRDefault="007C5D51" w:rsidP="006771F1">
            <w:pPr>
              <w:tabs>
                <w:tab w:val="left" w:pos="480"/>
              </w:tabs>
              <w:spacing w:line="276" w:lineRule="auto"/>
              <w:rPr>
                <w:rFonts w:ascii="Arial" w:eastAsia="Arial" w:hAnsi="Arial" w:cs="Arial"/>
                <w:bCs/>
                <w:color w:val="000000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</w:rPr>
              <w:t>MQDAITSVINAADVQGRYLDDNSLDKLRGYFQTGELRVRASATIAANAATIIKDSVAKALLYSDITRPGGNMYTTRRYAACIRDLDYYLRYATYGMLAGDPSILDERVLNGLKETYNSLGVPIGATIQAVQAMK</w:t>
            </w:r>
            <w:r w:rsidRPr="007C5D51">
              <w:rPr>
                <w:rFonts w:ascii="Arial" w:eastAsia="Arial" w:hAnsi="Arial" w:cs="Arial"/>
                <w:b/>
                <w:color w:val="000000"/>
                <w:u w:val="single"/>
              </w:rPr>
              <w:t>EVTSSLVGPDAGK</w:t>
            </w:r>
            <w:r w:rsidRPr="007C5D51">
              <w:rPr>
                <w:rFonts w:ascii="Arial" w:eastAsia="Arial" w:hAnsi="Arial" w:cs="Arial"/>
                <w:bCs/>
                <w:color w:val="000000"/>
              </w:rPr>
              <w:t>EMGVYFDYICSGLS</w:t>
            </w:r>
          </w:p>
          <w:p w14:paraId="170880B9" w14:textId="77777777" w:rsidR="007C5D51" w:rsidRPr="007C5D51" w:rsidRDefault="007C5D51" w:rsidP="006771F1">
            <w:pPr>
              <w:tabs>
                <w:tab w:val="left" w:pos="480"/>
              </w:tabs>
              <w:spacing w:line="276" w:lineRule="auto"/>
              <w:rPr>
                <w:rFonts w:ascii="Arial" w:eastAsia="Arial" w:hAnsi="Arial" w:cs="Arial"/>
                <w:bCs/>
                <w:color w:val="000000"/>
              </w:rPr>
            </w:pPr>
          </w:p>
        </w:tc>
        <w:tc>
          <w:tcPr>
            <w:tcW w:w="2790" w:type="dxa"/>
          </w:tcPr>
          <w:p w14:paraId="3C3EE8B6" w14:textId="77777777" w:rsidR="007C5D51" w:rsidRPr="007C5D51" w:rsidRDefault="007C5D51" w:rsidP="006771F1">
            <w:pPr>
              <w:tabs>
                <w:tab w:val="left" w:pos="480"/>
              </w:tabs>
              <w:spacing w:line="276" w:lineRule="auto"/>
              <w:rPr>
                <w:rFonts w:ascii="Arial" w:eastAsia="Arial" w:hAnsi="Arial" w:cs="Arial"/>
                <w:bCs/>
                <w:color w:val="000000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</w:rPr>
              <w:t>5TJF</w:t>
            </w:r>
          </w:p>
        </w:tc>
      </w:tr>
      <w:tr w:rsidR="007C5D51" w:rsidRPr="007C5D51" w14:paraId="17015C04" w14:textId="77777777" w:rsidTr="006771F1">
        <w:tc>
          <w:tcPr>
            <w:tcW w:w="6480" w:type="dxa"/>
          </w:tcPr>
          <w:p w14:paraId="44F6A912" w14:textId="77777777" w:rsidR="007C5D51" w:rsidRPr="007C5D51" w:rsidRDefault="007C5D51" w:rsidP="006771F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en-US" w:eastAsia="en-GB"/>
              </w:rPr>
            </w:pPr>
            <w:r w:rsidRPr="007C5D51">
              <w:rPr>
                <w:rFonts w:ascii="Arial" w:hAnsi="Arial" w:cs="Arial"/>
                <w:bCs/>
                <w:lang w:val="en-US" w:eastAsia="en-GB"/>
              </w:rPr>
              <w:t>MSIVTK</w:t>
            </w:r>
            <w:r w:rsidRPr="007C5D51">
              <w:rPr>
                <w:rFonts w:ascii="Arial" w:hAnsi="Arial" w:cs="Arial"/>
                <w:b/>
                <w:u w:val="single"/>
                <w:lang w:val="en-US" w:eastAsia="en-GB"/>
              </w:rPr>
              <w:t>SIVN ADAEAR</w:t>
            </w:r>
            <w:r w:rsidRPr="007C5D51">
              <w:rPr>
                <w:rFonts w:ascii="Arial" w:hAnsi="Arial" w:cs="Arial"/>
                <w:bCs/>
                <w:lang w:val="en-US" w:eastAsia="en-GB"/>
              </w:rPr>
              <w:t xml:space="preserve">YLSP GELDRIKSFV LSGQRRLRIA QILTDNRERI VKQAGQQLFQ </w:t>
            </w:r>
            <w:r w:rsidRPr="007C5D51">
              <w:rPr>
                <w:rFonts w:ascii="Arial" w:hAnsi="Arial" w:cs="Arial"/>
                <w:bCs/>
                <w:lang w:val="en-US" w:eastAsia="en-GB"/>
              </w:rPr>
              <w:lastRenderedPageBreak/>
              <w:t>QRPDIVSPGG NAYGEEMTAT CLRDLDYYLR LVTYGVVAGD</w:t>
            </w:r>
          </w:p>
        </w:tc>
        <w:tc>
          <w:tcPr>
            <w:tcW w:w="2790" w:type="dxa"/>
          </w:tcPr>
          <w:p w14:paraId="45C0F845" w14:textId="77777777" w:rsidR="007C5D51" w:rsidRPr="007C5D51" w:rsidRDefault="007C5D51" w:rsidP="006771F1">
            <w:pPr>
              <w:tabs>
                <w:tab w:val="left" w:pos="480"/>
              </w:tabs>
              <w:spacing w:line="276" w:lineRule="auto"/>
              <w:rPr>
                <w:rFonts w:ascii="Arial" w:eastAsia="Arial" w:hAnsi="Arial" w:cs="Arial"/>
                <w:bCs/>
                <w:color w:val="000000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</w:rPr>
              <w:lastRenderedPageBreak/>
              <w:t>M2WWX8</w:t>
            </w:r>
          </w:p>
        </w:tc>
      </w:tr>
      <w:tr w:rsidR="007C5D51" w:rsidRPr="007C5D51" w14:paraId="0A64CBD7" w14:textId="77777777" w:rsidTr="006771F1">
        <w:tc>
          <w:tcPr>
            <w:tcW w:w="6480" w:type="dxa"/>
          </w:tcPr>
          <w:p w14:paraId="2A33BCFA" w14:textId="77777777" w:rsidR="007C5D51" w:rsidRPr="007C5D51" w:rsidRDefault="007C5D51" w:rsidP="006771F1">
            <w:pPr>
              <w:tabs>
                <w:tab w:val="left" w:pos="480"/>
              </w:tabs>
              <w:spacing w:line="276" w:lineRule="auto"/>
              <w:rPr>
                <w:rFonts w:ascii="Arial" w:eastAsia="Arial" w:hAnsi="Arial" w:cs="Arial"/>
                <w:bCs/>
                <w:color w:val="000000"/>
              </w:rPr>
            </w:pPr>
            <w:r w:rsidRPr="007C5D51">
              <w:rPr>
                <w:rFonts w:ascii="Arial" w:hAnsi="Arial" w:cs="Arial"/>
                <w:bCs/>
                <w:lang w:val="en-US" w:eastAsia="en-GB"/>
              </w:rPr>
              <w:t>PSILDERVLN GLKETYNSLG VPIGATIQAI QAMK</w:t>
            </w:r>
            <w:r w:rsidRPr="007C5D51">
              <w:rPr>
                <w:rFonts w:ascii="Arial" w:hAnsi="Arial" w:cs="Arial"/>
                <w:b/>
                <w:u w:val="single"/>
                <w:lang w:val="en-US" w:eastAsia="en-GB"/>
              </w:rPr>
              <w:t>EVTSSL VGTDAGK</w:t>
            </w:r>
            <w:r w:rsidRPr="007C5D51">
              <w:rPr>
                <w:rFonts w:ascii="Arial" w:hAnsi="Arial" w:cs="Arial"/>
                <w:bCs/>
                <w:lang w:val="en-US" w:eastAsia="en-GB"/>
              </w:rPr>
              <w:t>EMG LYFDYICSGL</w:t>
            </w:r>
          </w:p>
        </w:tc>
        <w:tc>
          <w:tcPr>
            <w:tcW w:w="2790" w:type="dxa"/>
          </w:tcPr>
          <w:p w14:paraId="1DE58D27" w14:textId="77777777" w:rsidR="007C5D51" w:rsidRPr="007C5D51" w:rsidRDefault="007C5D51" w:rsidP="006771F1">
            <w:pPr>
              <w:tabs>
                <w:tab w:val="left" w:pos="480"/>
              </w:tabs>
              <w:spacing w:line="276" w:lineRule="auto"/>
              <w:rPr>
                <w:rFonts w:ascii="Arial" w:eastAsia="Arial" w:hAnsi="Arial" w:cs="Arial"/>
                <w:bCs/>
                <w:color w:val="000000"/>
              </w:rPr>
            </w:pPr>
            <w:r w:rsidRPr="007C5D51">
              <w:rPr>
                <w:rFonts w:ascii="Arial" w:eastAsia="Arial" w:hAnsi="Arial" w:cs="Arial"/>
                <w:bCs/>
                <w:color w:val="000000"/>
              </w:rPr>
              <w:t>A0A1Z1M1P5</w:t>
            </w:r>
          </w:p>
        </w:tc>
      </w:tr>
    </w:tbl>
    <w:p w14:paraId="74E0D4C2" w14:textId="634E1715" w:rsidR="007C5D51" w:rsidRPr="007C5D51" w:rsidRDefault="007C5D51" w:rsidP="007C5D51">
      <w:pPr>
        <w:rPr>
          <w:rFonts w:ascii="Arial" w:eastAsia="Arial" w:hAnsi="Arial" w:cs="Arial"/>
          <w:b/>
          <w:color w:val="000000"/>
          <w:highlight w:val="white"/>
        </w:rPr>
      </w:pPr>
    </w:p>
    <w:sectPr w:rsidR="007C5D51" w:rsidRPr="007C5D51">
      <w:headerReference w:type="even" r:id="rId15"/>
      <w:footerReference w:type="even" r:id="rId16"/>
      <w:footerReference w:type="default" r:id="rId17"/>
      <w:pgSz w:w="11906" w:h="16838"/>
      <w:pgMar w:top="1843" w:right="991" w:bottom="993" w:left="1440" w:header="1418" w:footer="40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EA457" w14:textId="77777777" w:rsidR="00D031BB" w:rsidRDefault="00D031BB">
      <w:r>
        <w:separator/>
      </w:r>
    </w:p>
  </w:endnote>
  <w:endnote w:type="continuationSeparator" w:id="0">
    <w:p w14:paraId="61CD9A3D" w14:textId="77777777" w:rsidR="00D031BB" w:rsidRDefault="00D03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venir Lt B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5CF8" w14:textId="77777777" w:rsidR="00EE6BF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E7DA1D6" w14:textId="77777777" w:rsidR="00EE6BFD" w:rsidRDefault="00EE6BF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83D95" w14:textId="77777777" w:rsidR="00EE6BFD" w:rsidRDefault="00EE6BF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rFonts w:ascii="Souvenir Lt BT" w:eastAsia="Souvenir Lt BT" w:hAnsi="Souvenir Lt BT" w:cs="Souvenir Lt BT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1F9A6" w14:textId="77777777" w:rsidR="00D031BB" w:rsidRDefault="00D031BB">
      <w:r>
        <w:separator/>
      </w:r>
    </w:p>
  </w:footnote>
  <w:footnote w:type="continuationSeparator" w:id="0">
    <w:p w14:paraId="01830B89" w14:textId="77777777" w:rsidR="00D031BB" w:rsidRDefault="00D03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F6388" w14:textId="77777777" w:rsidR="00EE6BF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55A2788" w14:textId="77777777" w:rsidR="00EE6BFD" w:rsidRDefault="00EE6BF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 w:firstLine="36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3F49"/>
    <w:multiLevelType w:val="hybridMultilevel"/>
    <w:tmpl w:val="21984332"/>
    <w:lvl w:ilvl="0" w:tplc="976C84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7117BA"/>
    <w:multiLevelType w:val="hybridMultilevel"/>
    <w:tmpl w:val="FC6439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6357289"/>
    <w:multiLevelType w:val="hybridMultilevel"/>
    <w:tmpl w:val="219843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3A19E2"/>
    <w:multiLevelType w:val="multilevel"/>
    <w:tmpl w:val="3FC82F9A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7" w:hanging="1800"/>
      </w:pPr>
      <w:rPr>
        <w:rFonts w:hint="default"/>
      </w:rPr>
    </w:lvl>
  </w:abstractNum>
  <w:num w:numId="1" w16cid:durableId="670645529">
    <w:abstractNumId w:val="3"/>
  </w:num>
  <w:num w:numId="2" w16cid:durableId="523516956">
    <w:abstractNumId w:val="0"/>
  </w:num>
  <w:num w:numId="3" w16cid:durableId="1287079331">
    <w:abstractNumId w:val="2"/>
  </w:num>
  <w:num w:numId="4" w16cid:durableId="1263297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BFD"/>
    <w:rsid w:val="00002DBC"/>
    <w:rsid w:val="000079DC"/>
    <w:rsid w:val="000233D9"/>
    <w:rsid w:val="00025750"/>
    <w:rsid w:val="00027750"/>
    <w:rsid w:val="000279D4"/>
    <w:rsid w:val="000305E1"/>
    <w:rsid w:val="00036EAC"/>
    <w:rsid w:val="00042FF6"/>
    <w:rsid w:val="000528C0"/>
    <w:rsid w:val="000561B6"/>
    <w:rsid w:val="00067367"/>
    <w:rsid w:val="000B7FA0"/>
    <w:rsid w:val="000C16A6"/>
    <w:rsid w:val="000C60B6"/>
    <w:rsid w:val="000C71C1"/>
    <w:rsid w:val="000E0F1E"/>
    <w:rsid w:val="000F0809"/>
    <w:rsid w:val="000F6FE4"/>
    <w:rsid w:val="0010471D"/>
    <w:rsid w:val="00124C03"/>
    <w:rsid w:val="00134510"/>
    <w:rsid w:val="001402D0"/>
    <w:rsid w:val="00156C7F"/>
    <w:rsid w:val="001757A0"/>
    <w:rsid w:val="00175CB5"/>
    <w:rsid w:val="00193163"/>
    <w:rsid w:val="001A31BC"/>
    <w:rsid w:val="001A4F52"/>
    <w:rsid w:val="001B78C9"/>
    <w:rsid w:val="001D52B0"/>
    <w:rsid w:val="001E73AE"/>
    <w:rsid w:val="001F7D70"/>
    <w:rsid w:val="00200FFB"/>
    <w:rsid w:val="00207D32"/>
    <w:rsid w:val="00223082"/>
    <w:rsid w:val="00223CA9"/>
    <w:rsid w:val="002300E8"/>
    <w:rsid w:val="0026572B"/>
    <w:rsid w:val="0027461B"/>
    <w:rsid w:val="00291DD2"/>
    <w:rsid w:val="002A245C"/>
    <w:rsid w:val="002E2372"/>
    <w:rsid w:val="002E5075"/>
    <w:rsid w:val="003042B6"/>
    <w:rsid w:val="003345D7"/>
    <w:rsid w:val="003478E3"/>
    <w:rsid w:val="00354C60"/>
    <w:rsid w:val="00377C3C"/>
    <w:rsid w:val="00380E65"/>
    <w:rsid w:val="00383A94"/>
    <w:rsid w:val="00385E00"/>
    <w:rsid w:val="00390B2C"/>
    <w:rsid w:val="003D2E60"/>
    <w:rsid w:val="003D603A"/>
    <w:rsid w:val="003E3D24"/>
    <w:rsid w:val="003F4330"/>
    <w:rsid w:val="004010CA"/>
    <w:rsid w:val="00421904"/>
    <w:rsid w:val="00421CE5"/>
    <w:rsid w:val="00443232"/>
    <w:rsid w:val="00446849"/>
    <w:rsid w:val="00454D84"/>
    <w:rsid w:val="00460649"/>
    <w:rsid w:val="00462714"/>
    <w:rsid w:val="004636C3"/>
    <w:rsid w:val="0049160D"/>
    <w:rsid w:val="004A51EA"/>
    <w:rsid w:val="004B6121"/>
    <w:rsid w:val="004D58FD"/>
    <w:rsid w:val="004E5210"/>
    <w:rsid w:val="00502A1D"/>
    <w:rsid w:val="005126D5"/>
    <w:rsid w:val="00541208"/>
    <w:rsid w:val="00541E19"/>
    <w:rsid w:val="00542DFF"/>
    <w:rsid w:val="00590ACF"/>
    <w:rsid w:val="005953FC"/>
    <w:rsid w:val="005A5E91"/>
    <w:rsid w:val="005B4DE2"/>
    <w:rsid w:val="005D3BB6"/>
    <w:rsid w:val="005E7129"/>
    <w:rsid w:val="0060048F"/>
    <w:rsid w:val="0063090F"/>
    <w:rsid w:val="00634E4D"/>
    <w:rsid w:val="00650436"/>
    <w:rsid w:val="00655D40"/>
    <w:rsid w:val="00655E43"/>
    <w:rsid w:val="00666526"/>
    <w:rsid w:val="006814C4"/>
    <w:rsid w:val="006A220B"/>
    <w:rsid w:val="006F6D1F"/>
    <w:rsid w:val="006F7CB2"/>
    <w:rsid w:val="007138CC"/>
    <w:rsid w:val="007148FB"/>
    <w:rsid w:val="0072401D"/>
    <w:rsid w:val="00761A05"/>
    <w:rsid w:val="0076483D"/>
    <w:rsid w:val="0076685C"/>
    <w:rsid w:val="00772EE2"/>
    <w:rsid w:val="00797A46"/>
    <w:rsid w:val="007A0F28"/>
    <w:rsid w:val="007B033F"/>
    <w:rsid w:val="007B2C4B"/>
    <w:rsid w:val="007B31E8"/>
    <w:rsid w:val="007C5D51"/>
    <w:rsid w:val="007D6ACA"/>
    <w:rsid w:val="007E7F2C"/>
    <w:rsid w:val="007F6CFC"/>
    <w:rsid w:val="0080302C"/>
    <w:rsid w:val="0081060C"/>
    <w:rsid w:val="008200E8"/>
    <w:rsid w:val="00822C9D"/>
    <w:rsid w:val="008254E3"/>
    <w:rsid w:val="00860DD1"/>
    <w:rsid w:val="00862118"/>
    <w:rsid w:val="00863FAC"/>
    <w:rsid w:val="00883EFD"/>
    <w:rsid w:val="0089548C"/>
    <w:rsid w:val="008A1065"/>
    <w:rsid w:val="008A618F"/>
    <w:rsid w:val="008E6E87"/>
    <w:rsid w:val="009202AA"/>
    <w:rsid w:val="0093148E"/>
    <w:rsid w:val="00941AEC"/>
    <w:rsid w:val="00941DB7"/>
    <w:rsid w:val="0094487A"/>
    <w:rsid w:val="00953734"/>
    <w:rsid w:val="00953B3D"/>
    <w:rsid w:val="00953C2A"/>
    <w:rsid w:val="009570DF"/>
    <w:rsid w:val="00995CA0"/>
    <w:rsid w:val="009A0BEF"/>
    <w:rsid w:val="009B2790"/>
    <w:rsid w:val="009C28A6"/>
    <w:rsid w:val="009D41F0"/>
    <w:rsid w:val="00A00F56"/>
    <w:rsid w:val="00A10D4E"/>
    <w:rsid w:val="00A35B9A"/>
    <w:rsid w:val="00A52558"/>
    <w:rsid w:val="00A66AB8"/>
    <w:rsid w:val="00A80CC9"/>
    <w:rsid w:val="00A87CDC"/>
    <w:rsid w:val="00A9241F"/>
    <w:rsid w:val="00A933CA"/>
    <w:rsid w:val="00A97B9B"/>
    <w:rsid w:val="00AB7A5E"/>
    <w:rsid w:val="00AC7020"/>
    <w:rsid w:val="00AD1FAE"/>
    <w:rsid w:val="00AE0BD3"/>
    <w:rsid w:val="00AE7B58"/>
    <w:rsid w:val="00AF16FF"/>
    <w:rsid w:val="00B07FD1"/>
    <w:rsid w:val="00B105EC"/>
    <w:rsid w:val="00B36494"/>
    <w:rsid w:val="00B3700D"/>
    <w:rsid w:val="00B40A30"/>
    <w:rsid w:val="00B41387"/>
    <w:rsid w:val="00B45DD7"/>
    <w:rsid w:val="00B5097B"/>
    <w:rsid w:val="00B5631C"/>
    <w:rsid w:val="00B64BAF"/>
    <w:rsid w:val="00B65098"/>
    <w:rsid w:val="00B66B14"/>
    <w:rsid w:val="00B66F17"/>
    <w:rsid w:val="00BB127C"/>
    <w:rsid w:val="00BB4CC5"/>
    <w:rsid w:val="00BD4AA0"/>
    <w:rsid w:val="00BD5653"/>
    <w:rsid w:val="00BD5FB1"/>
    <w:rsid w:val="00BE5F5D"/>
    <w:rsid w:val="00BE6F48"/>
    <w:rsid w:val="00C056FB"/>
    <w:rsid w:val="00C07A0A"/>
    <w:rsid w:val="00C273A7"/>
    <w:rsid w:val="00C27F5E"/>
    <w:rsid w:val="00C316D8"/>
    <w:rsid w:val="00C37357"/>
    <w:rsid w:val="00C4286E"/>
    <w:rsid w:val="00C44D60"/>
    <w:rsid w:val="00C47D5F"/>
    <w:rsid w:val="00C51C31"/>
    <w:rsid w:val="00C52DE3"/>
    <w:rsid w:val="00C55438"/>
    <w:rsid w:val="00C62256"/>
    <w:rsid w:val="00C634F7"/>
    <w:rsid w:val="00C85FBB"/>
    <w:rsid w:val="00C95BAF"/>
    <w:rsid w:val="00CB0017"/>
    <w:rsid w:val="00CF008B"/>
    <w:rsid w:val="00CF4DE8"/>
    <w:rsid w:val="00CF577E"/>
    <w:rsid w:val="00D031BB"/>
    <w:rsid w:val="00D16747"/>
    <w:rsid w:val="00D223EC"/>
    <w:rsid w:val="00D27715"/>
    <w:rsid w:val="00D3258C"/>
    <w:rsid w:val="00D36EEA"/>
    <w:rsid w:val="00D575FB"/>
    <w:rsid w:val="00D705F5"/>
    <w:rsid w:val="00D9432F"/>
    <w:rsid w:val="00D97749"/>
    <w:rsid w:val="00DB6084"/>
    <w:rsid w:val="00DB65A0"/>
    <w:rsid w:val="00DC4D76"/>
    <w:rsid w:val="00DE226A"/>
    <w:rsid w:val="00DF2E87"/>
    <w:rsid w:val="00DF55B3"/>
    <w:rsid w:val="00DF743F"/>
    <w:rsid w:val="00E1443B"/>
    <w:rsid w:val="00E30C21"/>
    <w:rsid w:val="00E3581F"/>
    <w:rsid w:val="00E425EB"/>
    <w:rsid w:val="00E475F9"/>
    <w:rsid w:val="00E54127"/>
    <w:rsid w:val="00E67421"/>
    <w:rsid w:val="00E75855"/>
    <w:rsid w:val="00E842F5"/>
    <w:rsid w:val="00E85007"/>
    <w:rsid w:val="00E9465D"/>
    <w:rsid w:val="00EA5D72"/>
    <w:rsid w:val="00EB1B5A"/>
    <w:rsid w:val="00EC1E5A"/>
    <w:rsid w:val="00ED472C"/>
    <w:rsid w:val="00ED73B0"/>
    <w:rsid w:val="00EE29C9"/>
    <w:rsid w:val="00EE6BFD"/>
    <w:rsid w:val="00F03362"/>
    <w:rsid w:val="00F03962"/>
    <w:rsid w:val="00F21A21"/>
    <w:rsid w:val="00F34F72"/>
    <w:rsid w:val="00F66E7F"/>
    <w:rsid w:val="00F8773B"/>
    <w:rsid w:val="00F960B5"/>
    <w:rsid w:val="00FB17C3"/>
    <w:rsid w:val="00FB708F"/>
    <w:rsid w:val="00FF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74B71F"/>
  <w15:docId w15:val="{05F76E74-4D18-41E1-B965-EBC9200E3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48E"/>
  </w:style>
  <w:style w:type="paragraph" w:styleId="Heading1">
    <w:name w:val="heading 1"/>
    <w:basedOn w:val="Normal"/>
    <w:next w:val="Normal"/>
    <w:uiPriority w:val="9"/>
    <w:qFormat/>
    <w:pPr>
      <w:keepNext/>
      <w:spacing w:line="480" w:lineRule="auto"/>
      <w:outlineLvl w:val="0"/>
    </w:pPr>
    <w:rPr>
      <w:rFonts w:ascii="Arial" w:eastAsia="Arial" w:hAnsi="Arial" w:cs="Arial"/>
      <w:u w:val="singl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line="480" w:lineRule="auto"/>
      <w:outlineLvl w:val="1"/>
    </w:pPr>
    <w:rPr>
      <w:rFonts w:ascii="Arial" w:eastAsia="Arial" w:hAnsi="Arial" w:cs="Arial"/>
      <w:b/>
      <w:i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line="480" w:lineRule="auto"/>
      <w:outlineLvl w:val="2"/>
    </w:pPr>
    <w:rPr>
      <w:rFonts w:ascii="Arial" w:eastAsia="Arial" w:hAnsi="Arial" w:cs="Arial"/>
      <w:b/>
      <w:i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jc w:val="center"/>
      <w:outlineLvl w:val="3"/>
    </w:pPr>
    <w:rPr>
      <w:i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rFonts w:ascii="Arial" w:eastAsia="Arial" w:hAnsi="Arial" w:cs="Arial"/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ind w:left="540" w:firstLine="540"/>
      <w:jc w:val="center"/>
      <w:outlineLvl w:val="5"/>
    </w:pPr>
    <w:rPr>
      <w:rFonts w:ascii="Arial" w:eastAsia="Arial" w:hAnsi="Arial" w:cs="Arial"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rFonts w:ascii="Arial" w:eastAsia="Arial" w:hAnsi="Arial" w:cs="Arial"/>
      <w:b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rFonts w:ascii="Arial" w:eastAsia="Arial" w:hAnsi="Arial" w:cs="Arial"/>
      <w:b/>
      <w:i/>
      <w:sz w:val="22"/>
      <w:szCs w:val="22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0279D4"/>
    <w:pPr>
      <w:ind w:left="720"/>
      <w:contextualSpacing/>
    </w:pPr>
  </w:style>
  <w:style w:type="table" w:styleId="PlainTable2">
    <w:name w:val="Plain Table 2"/>
    <w:basedOn w:val="TableNormal"/>
    <w:uiPriority w:val="42"/>
    <w:rsid w:val="00EB1B5A"/>
    <w:pPr>
      <w:jc w:val="left"/>
    </w:pPr>
    <w:rPr>
      <w:rFonts w:asciiTheme="minorHAnsi" w:eastAsiaTheme="minorHAnsi" w:hAnsiTheme="minorHAnsi" w:cstheme="minorBidi"/>
      <w:sz w:val="22"/>
      <w:szCs w:val="22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463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D575F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273A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3A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3148E"/>
    <w:pPr>
      <w:spacing w:before="100" w:beforeAutospacing="1" w:after="100" w:afterAutospacing="1"/>
      <w:jc w:val="lef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81316-C703-4BF6-B3E6-107FF61B7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Klara Kharisma Bunga</cp:lastModifiedBy>
  <cp:revision>6</cp:revision>
  <dcterms:created xsi:type="dcterms:W3CDTF">2023-10-17T03:33:00Z</dcterms:created>
  <dcterms:modified xsi:type="dcterms:W3CDTF">2024-04-12T05:28:00Z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4b08bc09-6963-3e4c-8fce-ea77571c6995</vt:lpwstr>
  </property>
  <property fmtid="{D5CDD505-2E9C-101B-9397-08002B2CF9AE}" pid="4" name="Mendeley Citation Style_1">
    <vt:lpwstr>http://www.zotero.org/styles/ieee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12th edition - Harvard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(deprecated)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9th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