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E98CF" w14:textId="2137B8A4" w:rsidR="00E30D88" w:rsidRPr="000E1256" w:rsidRDefault="00376674" w:rsidP="00E766CB">
      <w:pPr>
        <w:jc w:val="center"/>
        <w:rPr>
          <w:rFonts w:ascii="Times New Roman" w:hAnsi="Times New Roman" w:cs="Times New Roman"/>
          <w:b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b/>
          <w:sz w:val="23"/>
          <w:szCs w:val="23"/>
          <w:lang w:val="en-AU"/>
        </w:rPr>
        <w:t xml:space="preserve">AUTHORS’ </w:t>
      </w:r>
      <w:r w:rsidR="00604295" w:rsidRPr="000E1256">
        <w:rPr>
          <w:rFonts w:ascii="Times New Roman" w:hAnsi="Times New Roman" w:cs="Times New Roman"/>
          <w:b/>
          <w:sz w:val="23"/>
          <w:szCs w:val="23"/>
          <w:lang w:val="en-AU"/>
        </w:rPr>
        <w:t xml:space="preserve">STATEMENT </w:t>
      </w:r>
    </w:p>
    <w:p w14:paraId="5FAF505C" w14:textId="77777777" w:rsidR="00E766CB" w:rsidRPr="000E1256" w:rsidRDefault="00E766CB" w:rsidP="00E766CB">
      <w:pPr>
        <w:jc w:val="center"/>
        <w:rPr>
          <w:rFonts w:ascii="Times New Roman" w:hAnsi="Times New Roman" w:cs="Times New Roman"/>
          <w:b/>
          <w:sz w:val="23"/>
          <w:szCs w:val="23"/>
          <w:lang w:val="en-AU"/>
        </w:rPr>
      </w:pPr>
    </w:p>
    <w:p w14:paraId="427173DD" w14:textId="0AFB38AB" w:rsidR="003B1E43" w:rsidRDefault="003B1E43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Manuscript title :</w:t>
      </w:r>
      <w:r w:rsidR="00AC6730"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 w:rsidR="00AC6730" w:rsidRPr="00AC6730">
        <w:rPr>
          <w:rFonts w:ascii="Times New Roman" w:hAnsi="Times New Roman" w:cs="Times New Roman"/>
          <w:sz w:val="23"/>
          <w:szCs w:val="23"/>
        </w:rPr>
        <w:t xml:space="preserve">Effectivity of </w:t>
      </w:r>
      <w:r w:rsidR="00AC6730" w:rsidRPr="00AC6730">
        <w:rPr>
          <w:rFonts w:ascii="Times New Roman" w:hAnsi="Times New Roman" w:cs="Times New Roman"/>
          <w:i/>
          <w:iCs/>
          <w:sz w:val="23"/>
          <w:szCs w:val="23"/>
        </w:rPr>
        <w:t>Bacillus subtilis</w:t>
      </w:r>
      <w:r w:rsidR="00AC6730" w:rsidRPr="00AC6730">
        <w:rPr>
          <w:rFonts w:ascii="Times New Roman" w:hAnsi="Times New Roman" w:cs="Times New Roman"/>
          <w:sz w:val="23"/>
          <w:szCs w:val="23"/>
        </w:rPr>
        <w:t xml:space="preserve"> subsp. </w:t>
      </w:r>
      <w:r w:rsidR="00AC6730" w:rsidRPr="00AC6730">
        <w:rPr>
          <w:rFonts w:ascii="Times New Roman" w:hAnsi="Times New Roman" w:cs="Times New Roman"/>
          <w:i/>
          <w:iCs/>
          <w:sz w:val="23"/>
          <w:szCs w:val="23"/>
        </w:rPr>
        <w:t>subtilis</w:t>
      </w:r>
      <w:r w:rsidR="00AC6730" w:rsidRPr="00AC6730">
        <w:rPr>
          <w:rFonts w:ascii="Times New Roman" w:hAnsi="Times New Roman" w:cs="Times New Roman"/>
          <w:sz w:val="23"/>
          <w:szCs w:val="23"/>
        </w:rPr>
        <w:t xml:space="preserve"> HSFI-9 Extract Ointment against </w:t>
      </w:r>
      <w:r w:rsidR="00AC6730" w:rsidRPr="00AC6730">
        <w:rPr>
          <w:rFonts w:ascii="Times New Roman" w:hAnsi="Times New Roman" w:cs="Times New Roman"/>
          <w:i/>
          <w:iCs/>
          <w:sz w:val="23"/>
          <w:szCs w:val="23"/>
        </w:rPr>
        <w:t>Staphylococcus aureus</w:t>
      </w:r>
      <w:r w:rsidR="00AC6730" w:rsidRPr="00AC6730">
        <w:rPr>
          <w:rFonts w:ascii="Times New Roman" w:hAnsi="Times New Roman" w:cs="Times New Roman"/>
          <w:sz w:val="23"/>
          <w:szCs w:val="23"/>
        </w:rPr>
        <w:t xml:space="preserve"> and </w:t>
      </w:r>
      <w:r w:rsidR="00AC6730" w:rsidRPr="00AC6730">
        <w:rPr>
          <w:rFonts w:ascii="Times New Roman" w:hAnsi="Times New Roman" w:cs="Times New Roman"/>
          <w:i/>
          <w:iCs/>
          <w:sz w:val="23"/>
          <w:szCs w:val="23"/>
        </w:rPr>
        <w:t>Candida albicans</w:t>
      </w:r>
    </w:p>
    <w:p w14:paraId="07C87DB7" w14:textId="65BD0B33" w:rsidR="003B1E43" w:rsidRDefault="003B1E43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___________________________________________________________________________</w:t>
      </w:r>
    </w:p>
    <w:p w14:paraId="1576C0A0" w14:textId="77777777" w:rsidR="003B1E43" w:rsidRDefault="003B1E43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</w:p>
    <w:p w14:paraId="7ACA98F9" w14:textId="09A861B5" w:rsidR="00731031" w:rsidRPr="000E1256" w:rsidRDefault="00731031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We </w:t>
      </w:r>
      <w:r w:rsidR="006F2669" w:rsidRPr="007C1EDF">
        <w:rPr>
          <w:rFonts w:ascii="Times New Roman" w:hAnsi="Times New Roman" w:cs="Times New Roman"/>
          <w:sz w:val="23"/>
          <w:szCs w:val="23"/>
          <w:lang w:val="en-AU"/>
        </w:rPr>
        <w:t>hereby</w:t>
      </w:r>
      <w:r w:rsidR="006F2669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declare that we 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>agree to submit this manuscript to the Squalen Bulletin of Marine and Fisheries Postharvest and Biotechnology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and</w:t>
      </w:r>
      <w:r w:rsidR="005617BD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, 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>if accepted</w:t>
      </w:r>
      <w:r w:rsidR="005617BD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, </w:t>
      </w:r>
      <w:r w:rsidR="000E1256">
        <w:rPr>
          <w:rFonts w:ascii="Times New Roman" w:hAnsi="Times New Roman" w:cs="Times New Roman"/>
          <w:sz w:val="23"/>
          <w:szCs w:val="23"/>
          <w:lang w:val="en-AU"/>
        </w:rPr>
        <w:t xml:space="preserve">to transfer </w:t>
      </w:r>
      <w:r w:rsidR="00286CA6" w:rsidRPr="000E1256">
        <w:rPr>
          <w:rFonts w:ascii="Times New Roman" w:hAnsi="Times New Roman" w:cs="Times New Roman"/>
          <w:sz w:val="23"/>
          <w:szCs w:val="23"/>
          <w:lang w:val="en-AU"/>
        </w:rPr>
        <w:t>th</w:t>
      </w:r>
      <w:r w:rsidR="00286CA6" w:rsidRPr="00A7112E">
        <w:rPr>
          <w:rFonts w:ascii="Times New Roman" w:eastAsia="Times New Roman" w:hAnsi="Times New Roman" w:cs="Times New Roman"/>
          <w:sz w:val="23"/>
          <w:szCs w:val="23"/>
        </w:rPr>
        <w:t xml:space="preserve">e copyright </w:t>
      </w:r>
      <w:r w:rsidR="000E1256">
        <w:rPr>
          <w:rFonts w:ascii="Times New Roman" w:eastAsia="Times New Roman" w:hAnsi="Times New Roman" w:cs="Times New Roman"/>
          <w:sz w:val="23"/>
          <w:szCs w:val="23"/>
          <w:lang w:val="en-ID"/>
        </w:rPr>
        <w:t>of</w:t>
      </w:r>
      <w:r w:rsidR="00286CA6" w:rsidRPr="00A7112E">
        <w:rPr>
          <w:rFonts w:ascii="Times New Roman" w:eastAsia="Times New Roman" w:hAnsi="Times New Roman" w:cs="Times New Roman"/>
          <w:sz w:val="23"/>
          <w:szCs w:val="23"/>
        </w:rPr>
        <w:t xml:space="preserve"> this article</w:t>
      </w:r>
      <w:r w:rsidR="00286CA6" w:rsidRPr="000E1256">
        <w:rPr>
          <w:rFonts w:ascii="Times New Roman" w:eastAsia="Times New Roman" w:hAnsi="Times New Roman" w:cs="Times New Roman"/>
          <w:sz w:val="23"/>
          <w:szCs w:val="23"/>
          <w:lang w:val="en-ID"/>
        </w:rPr>
        <w:t xml:space="preserve"> 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to </w:t>
      </w:r>
      <w:r w:rsidR="00CA28B4" w:rsidRPr="000E1256">
        <w:rPr>
          <w:rFonts w:ascii="Times New Roman" w:hAnsi="Times New Roman" w:cs="Times New Roman"/>
          <w:sz w:val="23"/>
          <w:szCs w:val="23"/>
          <w:lang w:val="en-AU"/>
        </w:rPr>
        <w:t>this bulletin.</w:t>
      </w:r>
    </w:p>
    <w:p w14:paraId="41C69F4A" w14:textId="1BB920F1" w:rsidR="007026C4" w:rsidRPr="000E1256" w:rsidRDefault="00731031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</w:rPr>
        <w:t xml:space="preserve">We 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>confirm</w:t>
      </w:r>
      <w:r w:rsidRPr="000E1256">
        <w:rPr>
          <w:rFonts w:ascii="Times New Roman" w:hAnsi="Times New Roman" w:cs="Times New Roman"/>
          <w:sz w:val="23"/>
          <w:szCs w:val="23"/>
        </w:rPr>
        <w:t xml:space="preserve"> that this 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>manuscript</w:t>
      </w:r>
      <w:r w:rsidRPr="000E1256">
        <w:rPr>
          <w:rFonts w:ascii="Times New Roman" w:hAnsi="Times New Roman" w:cs="Times New Roman"/>
          <w:sz w:val="23"/>
          <w:szCs w:val="23"/>
        </w:rPr>
        <w:t xml:space="preserve"> is original</w:t>
      </w:r>
      <w:r w:rsidR="007026C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without fabrication </w:t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and </w:t>
      </w:r>
      <w:r w:rsidR="007026C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plagiarism. It has not been previously published or </w:t>
      </w:r>
      <w:r w:rsidR="000E1256">
        <w:rPr>
          <w:rFonts w:ascii="Times New Roman" w:hAnsi="Times New Roman" w:cs="Times New Roman"/>
          <w:sz w:val="23"/>
          <w:szCs w:val="23"/>
          <w:lang w:val="en-AU"/>
        </w:rPr>
        <w:t xml:space="preserve">is </w:t>
      </w:r>
      <w:r w:rsidR="007026C4" w:rsidRPr="007C1EDF">
        <w:rPr>
          <w:rFonts w:ascii="Times New Roman" w:hAnsi="Times New Roman" w:cs="Times New Roman"/>
          <w:sz w:val="23"/>
          <w:szCs w:val="23"/>
          <w:lang w:val="en-AU"/>
        </w:rPr>
        <w:t>being submitted</w:t>
      </w:r>
      <w:r w:rsidR="007026C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for publication elsewhere. </w:t>
      </w:r>
    </w:p>
    <w:p w14:paraId="4D59DBFB" w14:textId="4D75DD4E" w:rsidR="005617BD" w:rsidRPr="000E1256" w:rsidRDefault="005617BD" w:rsidP="00E766CB">
      <w:pPr>
        <w:jc w:val="both"/>
        <w:rPr>
          <w:rFonts w:ascii="Times New Roman" w:hAnsi="Times New Roman" w:cs="Times New Roman"/>
          <w:sz w:val="23"/>
          <w:szCs w:val="23"/>
          <w:lang w:val="en-ID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We warrant that there is no conflict of interest with other people or organization </w:t>
      </w:r>
      <w:r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>that might be construed to influence the results or interpretation of th</w:t>
      </w:r>
      <w:r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en-AU"/>
        </w:rPr>
        <w:t>is</w:t>
      </w:r>
      <w:r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 xml:space="preserve"> manuscript</w:t>
      </w:r>
      <w:r w:rsidR="00ED74CA"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en-ID"/>
        </w:rPr>
        <w:t>.</w:t>
      </w:r>
    </w:p>
    <w:p w14:paraId="1F4C69C7" w14:textId="6B9796D2" w:rsidR="007026C4" w:rsidRPr="000E1256" w:rsidRDefault="007026C4" w:rsidP="009E25B2">
      <w:pPr>
        <w:jc w:val="both"/>
        <w:rPr>
          <w:rFonts w:ascii="Times New Roman" w:hAnsi="Times New Roman" w:cs="Times New Roman"/>
          <w:sz w:val="23"/>
          <w:szCs w:val="23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We confirm that each listed authors has made a substantial contribution to the manuscript and ensure nobody who qualifies for authorship has </w:t>
      </w:r>
      <w:r w:rsidR="000E1256" w:rsidRPr="007C1EDF">
        <w:rPr>
          <w:rFonts w:ascii="Times New Roman" w:hAnsi="Times New Roman" w:cs="Times New Roman"/>
          <w:sz w:val="23"/>
          <w:szCs w:val="23"/>
          <w:lang w:val="en-AU"/>
        </w:rPr>
        <w:t xml:space="preserve">been </w:t>
      </w:r>
      <w:r w:rsidRPr="007C1EDF">
        <w:rPr>
          <w:rFonts w:ascii="Times New Roman" w:hAnsi="Times New Roman" w:cs="Times New Roman"/>
          <w:sz w:val="23"/>
          <w:szCs w:val="23"/>
          <w:lang w:val="en-AU"/>
        </w:rPr>
        <w:t>excluded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. </w:t>
      </w:r>
      <w:r w:rsidR="00CA28B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Main Contributor(s) is(are) marked </w:t>
      </w:r>
      <w:r w:rsidR="000E1256">
        <w:rPr>
          <w:rFonts w:ascii="Times New Roman" w:hAnsi="Times New Roman" w:cs="Times New Roman"/>
          <w:sz w:val="23"/>
          <w:szCs w:val="23"/>
          <w:lang w:val="en-AU"/>
        </w:rPr>
        <w:t>by an</w:t>
      </w:r>
      <w:r w:rsidR="00CA28B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asterisk (*)</w:t>
      </w:r>
      <w:r w:rsidR="00ED74CA" w:rsidRPr="000E1256">
        <w:rPr>
          <w:rFonts w:ascii="Times New Roman" w:hAnsi="Times New Roman" w:cs="Times New Roman"/>
          <w:sz w:val="23"/>
          <w:szCs w:val="23"/>
          <w:lang w:val="en-AU"/>
        </w:rPr>
        <w:t>.</w:t>
      </w:r>
    </w:p>
    <w:p w14:paraId="01EA377F" w14:textId="115FBEEF" w:rsidR="00AC3E01" w:rsidRPr="000E1256" w:rsidRDefault="00AC3E01" w:rsidP="00E766C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12C885B" w14:textId="6AB0E4F5" w:rsidR="00AC3E01" w:rsidRPr="000E1256" w:rsidRDefault="00AC3E01" w:rsidP="00E766C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7008220A" w14:textId="40DD2A43" w:rsidR="00D1397B" w:rsidRPr="000E1256" w:rsidRDefault="00AC6730" w:rsidP="00E766C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rFonts w:ascii="Times New Roman" w:hAnsi="Times New Roman" w:cs="Times New Roman"/>
          <w:sz w:val="23"/>
          <w:szCs w:val="23"/>
          <w:lang w:val="en-U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FAB3443" wp14:editId="1ED5F968">
                <wp:simplePos x="0" y="0"/>
                <wp:positionH relativeFrom="column">
                  <wp:posOffset>3744220</wp:posOffset>
                </wp:positionH>
                <wp:positionV relativeFrom="paragraph">
                  <wp:posOffset>-232165</wp:posOffset>
                </wp:positionV>
                <wp:extent cx="425880" cy="651600"/>
                <wp:effectExtent l="38100" t="38100" r="31750" b="34290"/>
                <wp:wrapNone/>
                <wp:docPr id="143993947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425880" cy="65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E6AD1E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294.45pt;margin-top:-18.65pt;width:34.25pt;height:5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">
                <v:imagedata r:id="rId6" o:title=""/>
              </v:shape>
            </w:pict>
          </mc:Fallback>
        </mc:AlternateContent>
      </w:r>
    </w:p>
    <w:p w14:paraId="5BDBA483" w14:textId="4B263E5B" w:rsidR="00E766CB" w:rsidRPr="000E1256" w:rsidRDefault="00AC6730" w:rsidP="007E3F04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*Dr. Maya dian Rakhmawatie, M.Sc., Apt</w:t>
      </w:r>
      <w:r w:rsidR="007E3F04" w:rsidRPr="000E1256">
        <w:rPr>
          <w:rFonts w:ascii="Times New Roman" w:hAnsi="Times New Roman" w:cs="Times New Roman"/>
          <w:sz w:val="23"/>
          <w:szCs w:val="23"/>
          <w:lang w:val="en-AU"/>
        </w:rPr>
        <w:tab/>
        <w:t>Signature __________________________</w:t>
      </w:r>
    </w:p>
    <w:p w14:paraId="5844F943" w14:textId="574E9DD9" w:rsidR="000C515A" w:rsidRPr="000E1256" w:rsidRDefault="00AC6730" w:rsidP="000C515A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dr. Devita Diatri, M.Biomed</w:t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ab/>
        <w:t xml:space="preserve">Signature </w:t>
      </w:r>
      <w:r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 w:rsidRPr="00AC6730">
        <w:rPr>
          <w:rFonts w:ascii="Times New Roman" w:hAnsi="Times New Roman" w:cs="Times New Roman"/>
          <w:b/>
          <w:bCs/>
          <w:sz w:val="23"/>
          <w:szCs w:val="23"/>
          <w:lang w:val="en-AU"/>
        </w:rPr>
        <w:t>V</w:t>
      </w:r>
    </w:p>
    <w:p w14:paraId="691B5EDF" w14:textId="5F6D185A" w:rsidR="000C515A" w:rsidRPr="000E1256" w:rsidRDefault="00AC6730" w:rsidP="000C515A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Samiroh</w:t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ab/>
        <w:t xml:space="preserve">Signature </w:t>
      </w:r>
      <w:r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 w:rsidRPr="00AC6730">
        <w:rPr>
          <w:rFonts w:ascii="Times New Roman" w:hAnsi="Times New Roman" w:cs="Times New Roman"/>
          <w:b/>
          <w:bCs/>
          <w:sz w:val="23"/>
          <w:szCs w:val="23"/>
          <w:lang w:val="en-AU"/>
        </w:rPr>
        <w:t>V</w:t>
      </w:r>
    </w:p>
    <w:p w14:paraId="5A13818E" w14:textId="21C9DC91" w:rsidR="000C515A" w:rsidRPr="000E1256" w:rsidRDefault="00AC6730" w:rsidP="000C515A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Rifqi Abdillah</w:t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ab/>
        <w:t xml:space="preserve">Signature </w:t>
      </w:r>
      <w:r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 w:rsidRPr="00AC6730">
        <w:rPr>
          <w:rFonts w:ascii="Times New Roman" w:hAnsi="Times New Roman" w:cs="Times New Roman"/>
          <w:b/>
          <w:bCs/>
          <w:sz w:val="23"/>
          <w:szCs w:val="23"/>
          <w:lang w:val="en-AU"/>
        </w:rPr>
        <w:t>V</w:t>
      </w:r>
    </w:p>
    <w:p w14:paraId="71E77A1F" w14:textId="7D77C4E3" w:rsidR="000C515A" w:rsidRDefault="00AC6730" w:rsidP="007E3F04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dr. Mega Pandu Arfiyanti, M.Med.Ed</w:t>
      </w:r>
      <w:r>
        <w:rPr>
          <w:rFonts w:ascii="Times New Roman" w:hAnsi="Times New Roman" w:cs="Times New Roman"/>
          <w:sz w:val="23"/>
          <w:szCs w:val="23"/>
          <w:lang w:val="en-AU"/>
        </w:rPr>
        <w:tab/>
        <w:t xml:space="preserve"> </w:t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ab/>
        <w:t xml:space="preserve">Signature </w:t>
      </w:r>
      <w:r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 w:rsidRPr="00AC6730">
        <w:rPr>
          <w:rFonts w:ascii="Times New Roman" w:hAnsi="Times New Roman" w:cs="Times New Roman"/>
          <w:b/>
          <w:bCs/>
          <w:sz w:val="23"/>
          <w:szCs w:val="23"/>
          <w:lang w:val="en-AU"/>
        </w:rPr>
        <w:t>V</w:t>
      </w:r>
    </w:p>
    <w:p w14:paraId="38405B06" w14:textId="05859F04" w:rsidR="00AC6730" w:rsidRDefault="00AC6730" w:rsidP="007E3F04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Dr. Stalis Norma Ethica, M.Si</w:t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  <w:t xml:space="preserve">Signature  </w:t>
      </w:r>
      <w:r w:rsidRPr="00AC6730">
        <w:rPr>
          <w:rFonts w:ascii="Times New Roman" w:hAnsi="Times New Roman" w:cs="Times New Roman"/>
          <w:b/>
          <w:bCs/>
          <w:sz w:val="23"/>
          <w:szCs w:val="23"/>
          <w:lang w:val="en-AU"/>
        </w:rPr>
        <w:t>V</w:t>
      </w:r>
    </w:p>
    <w:p w14:paraId="73FFAD78" w14:textId="0A6D2559" w:rsidR="00AC6730" w:rsidRPr="000E1256" w:rsidRDefault="00AC6730" w:rsidP="007E3F04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Dr. Dewi Seswita Zilda, S.Pi., M.Si</w:t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  <w:t xml:space="preserve">Signature  </w:t>
      </w:r>
      <w:r w:rsidRPr="00AC6730">
        <w:rPr>
          <w:rFonts w:ascii="Times New Roman" w:hAnsi="Times New Roman" w:cs="Times New Roman"/>
          <w:b/>
          <w:bCs/>
          <w:sz w:val="23"/>
          <w:szCs w:val="23"/>
          <w:lang w:val="en-AU"/>
        </w:rPr>
        <w:t>V</w:t>
      </w:r>
    </w:p>
    <w:sectPr w:rsidR="00AC6730" w:rsidRPr="000E1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7F7A58"/>
    <w:multiLevelType w:val="hybridMultilevel"/>
    <w:tmpl w:val="FC9A58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298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K1NDc3tbAwtjQwMjJW0lEKTi0uzszPAykwqgUA2C0lNywAAAA="/>
  </w:docVars>
  <w:rsids>
    <w:rsidRoot w:val="00E30D88"/>
    <w:rsid w:val="000C515A"/>
    <w:rsid w:val="000E1256"/>
    <w:rsid w:val="00110E06"/>
    <w:rsid w:val="00286CA6"/>
    <w:rsid w:val="00364191"/>
    <w:rsid w:val="00376674"/>
    <w:rsid w:val="003B1E43"/>
    <w:rsid w:val="004801FF"/>
    <w:rsid w:val="004940DD"/>
    <w:rsid w:val="005617BD"/>
    <w:rsid w:val="00604295"/>
    <w:rsid w:val="006F2669"/>
    <w:rsid w:val="007026C4"/>
    <w:rsid w:val="00731031"/>
    <w:rsid w:val="007C1DB3"/>
    <w:rsid w:val="007C1EDF"/>
    <w:rsid w:val="007E3F04"/>
    <w:rsid w:val="00850A4D"/>
    <w:rsid w:val="009D4E7B"/>
    <w:rsid w:val="009E25B2"/>
    <w:rsid w:val="00AC3E01"/>
    <w:rsid w:val="00AC6730"/>
    <w:rsid w:val="00CA28B4"/>
    <w:rsid w:val="00D1397B"/>
    <w:rsid w:val="00D13E41"/>
    <w:rsid w:val="00DB34EE"/>
    <w:rsid w:val="00DE71DA"/>
    <w:rsid w:val="00E30D88"/>
    <w:rsid w:val="00E766CB"/>
    <w:rsid w:val="00E834B8"/>
    <w:rsid w:val="00ED74CA"/>
    <w:rsid w:val="00EE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0D12"/>
  <w15:docId w15:val="{E153D3E1-FA48-4940-B152-4EEAE3C9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paragraph" w:styleId="Heading2">
    <w:name w:val="heading 2"/>
    <w:basedOn w:val="Normal"/>
    <w:link w:val="Heading2Char"/>
    <w:uiPriority w:val="9"/>
    <w:qFormat/>
    <w:rsid w:val="007310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1031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ListParagraph">
    <w:name w:val="List Paragraph"/>
    <w:basedOn w:val="Normal"/>
    <w:uiPriority w:val="34"/>
    <w:qFormat/>
    <w:rsid w:val="00702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6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2T08:28:33.17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324 1 24575,'-2'3'0,"0"0"0,0 0 0,1 0 0,-1 0 0,1 1 0,0-1 0,0 1 0,0-1 0,0 1 0,1-1 0,-1 5 0,-1 4 0,-46 242 0,43-209 0,1 66 0,0 10 0,-4 39 0,5-82 0,-5 30 0,-2 44 0,11 476 0,-1-620 0,1 0 0,0 0 0,0 0 0,1 0 0,2 7 0,-3-13 0,-1 1 0,1 0 0,0-1 0,0 0 0,1 1 0,-1-1 0,0 0 0,1 1 0,-1-1 0,1 0 0,0 0 0,0 0 0,0-1 0,0 1 0,0 0 0,0-1 0,0 1 0,3 1 0,-4-3 0,0 0 0,1 0 0,-1 0 0,0 0 0,0 0 0,0-1 0,0 1 0,0 0 0,0 0 0,0-1 0,0 1 0,0-1 0,0 1 0,0-1 0,0 1 0,0-1 0,0 0 0,0 1 0,0-1 0,-1 0 0,1 0 0,0 0 0,0 1 0,-1-1 0,1 0 0,0-1 0,19-32 0,-16 26 0,7-13 0,-2-1 0,0 0 0,-2 0 0,0-1 0,-1 0 0,4-45 0,0-144 0,-11-167 0,0 359 0,0-1 0,-2 0 0,-10-38 0,-25-58 0,29 96 0,-1 1 0,-1 0 0,-1 0 0,0 1 0,-2 1 0,0 0 0,-1 1 0,0 0 0,-2 2 0,-30-24 0,43 36 0,-2 0 0,1 0 0,0 0 0,-1 0 0,1 1 0,-1 0 0,0 0 0,1 1 0,-1 0 0,0-1 0,0 2 0,0-1 0,0 1 0,0 0 0,0 0 0,0 1 0,0 0 0,-7 1 0,11-1 0,0 0 0,1 0 0,-1 1 0,0-1 0,0 0 0,1 1 0,-1-1 0,1 1 0,-1-1 0,1 1 0,0 0 0,0 0 0,0 0 0,0 0 0,0-1 0,0 1 0,0 0 0,0 1 0,1-1 0,-1 0 0,1 0 0,0 0 0,-1 3 0,0 8 0,1 1 0,1 22 0,0-21 0,0 95 0,2 29 0,-2-131 0,0 0 0,1-1 0,0 1 0,1 0 0,0-1 0,0 0 0,0 0 0,1 0 0,0 0 0,1 0 0,-1-1 0,1 0 0,0 0 0,7 6 0,24 33 0,-33-41 0,3 5 0,-1-2 0,1 1 0,0-1 0,9 9 0,-12-14 0,1 1 0,-1-1 0,1 0 0,0 0 0,-1 0 0,1 0 0,0-1 0,0 0 0,0 0 0,1 0 0,-1 0 0,6 0 0,-1 0 0,-1 0 0,1-1 0,-1 0 0,16-2 0,-21 1 0,0 0 0,-1 0 0,1 0 0,0 0 0,0 0 0,0 0 0,0-1 0,-1 0 0,1 1 0,-1-1 0,1 0 0,-1 0 0,0-1 0,0 1 0,0 0 0,2-4 0,17-27 0,18-39 0,-12 19 0,-20 40 0,-1-1 0,0 1 0,-1-1 0,-1 0 0,0-1 0,2-17 0,-3 1 0,0-57 0,0 120 0,8 36 0,3 24 0,-6 78 0,-8-169 0,-1 0 0,1 0 0,0 0 0,0 1 0,1-1 0,-1 0 0,0 0 0,0 0 0,0 0 0,1 1 0,-1-1 0,1 0 0,-1 0 0,1 0 0,-1 0 0,1 0 0,0 0 0,-1 0 0,1 0 0,0-1 0,1 3 0,-1-3 0,0 0 0,0 0 0,0 0 0,-1 0 0,1 0 0,0 0 0,0-1 0,0 1 0,0 0 0,-1 0 0,1 0 0,0-1 0,0 1 0,0 0 0,-1-1 0,1 1 0,0-1 0,-1 1 0,1-1 0,0 1 0,0-2 0,6-5 0,0 0 0,-1-1 0,10-15 0,7-15 0,25-58 0,-38 75 0,-2-1 0,-1 0 0,-1 0 0,6-36 0,-9 44 0,1 22 0,3 32 0,-5-27 0,6 36 0,-3 1 0,0 69 0,-5-116 0,0 0 0,0 0 0,1 0 0,-1 0 0,1-1 0,0 1 0,-1 0 0,1 0 0,2 3 0,-2-6 0,-1 1 0,0-1 0,1 1 0,-1 0 0,1-1 0,-1 1 0,1-1 0,-1 0 0,1 1 0,-1-1 0,1 1 0,-1-1 0,1 0 0,0 1 0,-1-1 0,1 0 0,0 0 0,-1 0 0,1 1 0,0-1 0,-1 0 0,1 0 0,0 0 0,-1 0 0,1 0 0,0 0 0,-1 0 0,1 0 0,0-1 0,-1 1 0,1 0 0,0 0 0,-1 0 0,1-1 0,-1 1 0,1 0 0,0-1 0,-1 1 0,1-1 0,-1 1 0,1 0 0,-1-1 0,1 1 0,-1-1 0,1 0 0,0 0 0,5-6 0,0-1 0,0 0 0,-1 0 0,0 0 0,0-1 0,-1 1 0,6-17 0,-5 13 0,28-68 0,-5-1 0,-2-1 0,-5-2 0,12-90 0,-29 134 0,-3 25 0,-1 34 0,6 248 0,2-74 0,-9 271 0,4-428 0,-3-36 0,0 0 0,0 0 0,0 0 0,0-1 0,0 1 0,0 0 0,0 0 0,0 0 0,0 0 0,0 0 0,1 0 0,-1 0 0,0 0 0,0 0 0,0 0 0,0 0 0,0 0 0,0 0 0,0 0 0,0 0 0,0 0 0,0 0 0,0 0 0,0 0 0,0 0 0,0 0 0,1 0 0,-1 0 0,0 0 0,0 0 0,0 0 0,0 0 0,0 0 0,0 0 0,0 0 0,0 0 0,0 0 0,0 0 0,0 0 0,0 0 0,0 0 0,0 0 0,1 0 0,-1 0 0,0 0 0,0 0 0,0 0 0,0 0 0,0 0 0,0 0 0,0 0 0,0 0 0,0 1 0,0-1 0,0 0 0,3-13 0,2-17 0,-5 29 0,22-342 0,-21 323 0,1-1 0,5-24 0,-1 12 0,-5 29 0,0 1 0,0 0 0,0 0 0,0 0 0,0 0 0,1 0 0,-1 0 0,1 0 0,0 1 0,0-1 0,0 1 0,0-1 0,0 1 0,4-3 0,-5 4 0,0 0 0,1 0 0,-1 0 0,0 0 0,1 0 0,-1 1 0,1-1 0,-1 1 0,0-1 0,1 1 0,-1-1 0,1 1 0,0 0 0,-1 0 0,1-1 0,-1 1 0,1 0 0,-1 1 0,1-1 0,-1 0 0,1 0 0,0 1 0,-1-1 0,1 1 0,-1-1 0,0 1 0,1-1 0,-1 1 0,1 0 0,-1 0 0,2 1 0,-2-1 0,1 0 0,-1 0 0,0 1 0,0-1 0,1 0 0,-1 0 0,0 1 0,0-1 0,0 0 0,-1 1 0,1-1 0,0 1 0,0-1 0,-1 1 0,1-1 0,-1 1 0,0 0 0,1-1 0,-1 1 0,0 0 0,0-1 0,0 1 0,0 0 0,0-1 0,0 1 0,0 0 0,-1-1 0,1 1 0,-1-1 0,1 1 0,-2 1 0,1 0 0,-1-1 0,1 0 0,-1 0 0,0 0 0,1 0 0,-1 0 0,0 0 0,0 0 0,-1 0 0,1-1 0,0 1 0,0-1 0,-1 0 0,1 0 0,-1 0 0,1 0 0,-1 0 0,-3 0 0,-24 1 0,27-3 0,-1 1 0,0 0 0,1 0 0,-1 0 0,0 0 0,0 1 0,1-1 0,-1 1 0,0 0 0,1 0 0,-1 1 0,1-1 0,-6 4 0,8-4 0,0 0 0,0 0 0,1 1 0,-1-1 0,0 0 0,1 1 0,-1-1 0,1 0 0,0 1 0,-1-1 0,1 1 0,0-1 0,0 0 0,0 1 0,0-1 0,0 1 0,0-1 0,0 0 0,1 1 0,-1-1 0,0 1 0,1-1 0,-1 0 0,1 1 0,0-1 0,-1 0 0,2 2 0,24 36 0,-20-32 0,16 24 0,-8-10 0,1-1 0,1-1 0,0 0 0,1-1 0,1 0 0,23 15 0,-34-28 64,2 1-540,1 1-1,14 13 1,-17-12-6350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Kartika Winta</dc:creator>
  <cp:lastModifiedBy>Maya Dian Rakhmawatie</cp:lastModifiedBy>
  <cp:revision>3</cp:revision>
  <dcterms:created xsi:type="dcterms:W3CDTF">2019-03-15T05:06:00Z</dcterms:created>
  <dcterms:modified xsi:type="dcterms:W3CDTF">2024-02-22T08:28:00Z</dcterms:modified>
</cp:coreProperties>
</file>