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2A3DE" w14:textId="77777777" w:rsidR="00563A54" w:rsidRDefault="00000000">
      <w:pPr>
        <w:jc w:val="center"/>
        <w:rPr>
          <w:rFonts w:ascii="Times New Roman" w:hAnsi="Times New Roman" w:cs="Times New Roman"/>
          <w:b/>
          <w:sz w:val="23"/>
          <w:szCs w:val="23"/>
          <w:lang w:val="en-AU"/>
        </w:rPr>
      </w:pPr>
      <w:r>
        <w:rPr>
          <w:rFonts w:ascii="Times New Roman" w:hAnsi="Times New Roman" w:cs="Times New Roman"/>
          <w:b/>
          <w:sz w:val="23"/>
          <w:szCs w:val="23"/>
          <w:lang w:val="en-AU"/>
        </w:rPr>
        <w:t xml:space="preserve">AUTHORS’ STATEMENT </w:t>
      </w:r>
    </w:p>
    <w:p w14:paraId="61E534D1" w14:textId="77777777" w:rsidR="00563A54" w:rsidRDefault="00563A54">
      <w:pPr>
        <w:jc w:val="center"/>
        <w:rPr>
          <w:rFonts w:ascii="Times New Roman" w:hAnsi="Times New Roman" w:cs="Times New Roman"/>
          <w:b/>
          <w:sz w:val="23"/>
          <w:szCs w:val="23"/>
          <w:lang w:val="en-AU"/>
        </w:rPr>
      </w:pPr>
    </w:p>
    <w:p w14:paraId="31282678" w14:textId="77777777" w:rsidR="00563A54" w:rsidRDefault="00000000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Manuscript title :</w:t>
      </w:r>
    </w:p>
    <w:p w14:paraId="6C589CB0" w14:textId="77777777" w:rsidR="00563A54" w:rsidRDefault="00000000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Characterization of Cellulose Fibers Extracted from Ulva lactuca with Various NaOH Concentrations</w:t>
      </w:r>
    </w:p>
    <w:p w14:paraId="1E7FF6A3" w14:textId="77777777" w:rsidR="00563A54" w:rsidRDefault="00563A54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</w:p>
    <w:p w14:paraId="2E2597DE" w14:textId="77777777" w:rsidR="00563A54" w:rsidRDefault="00000000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We hereby declare that we agree to submit this manuscript to the Squalen Bulletin of Marine and Fisheries Postharvest and Biotechnology and, if accepted, to transfer th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copyright </w:t>
      </w:r>
      <w:r>
        <w:rPr>
          <w:rFonts w:ascii="Times New Roman" w:eastAsia="Times New Roman" w:hAnsi="Times New Roman" w:cs="Times New Roman"/>
          <w:sz w:val="23"/>
          <w:szCs w:val="23"/>
          <w:lang w:val="en-ID"/>
        </w:rPr>
        <w:t>of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this article</w:t>
      </w:r>
      <w:r>
        <w:rPr>
          <w:rFonts w:ascii="Times New Roman" w:eastAsia="Times New Roman" w:hAnsi="Times New Roman" w:cs="Times New Roman"/>
          <w:sz w:val="23"/>
          <w:szCs w:val="23"/>
          <w:lang w:val="en-ID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en-AU"/>
        </w:rPr>
        <w:t>to this bulletin.</w:t>
      </w:r>
    </w:p>
    <w:p w14:paraId="733FF284" w14:textId="77777777" w:rsidR="00563A54" w:rsidRDefault="00000000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</w:rPr>
        <w:t xml:space="preserve">We </w:t>
      </w:r>
      <w:r>
        <w:rPr>
          <w:rFonts w:ascii="Times New Roman" w:hAnsi="Times New Roman" w:cs="Times New Roman"/>
          <w:sz w:val="23"/>
          <w:szCs w:val="23"/>
          <w:lang w:val="en-AU"/>
        </w:rPr>
        <w:t>confirm</w:t>
      </w:r>
      <w:r>
        <w:rPr>
          <w:rFonts w:ascii="Times New Roman" w:hAnsi="Times New Roman" w:cs="Times New Roman"/>
          <w:sz w:val="23"/>
          <w:szCs w:val="23"/>
        </w:rPr>
        <w:t xml:space="preserve"> that this </w:t>
      </w:r>
      <w:r>
        <w:rPr>
          <w:rFonts w:ascii="Times New Roman" w:hAnsi="Times New Roman" w:cs="Times New Roman"/>
          <w:sz w:val="23"/>
          <w:szCs w:val="23"/>
          <w:lang w:val="en-AU"/>
        </w:rPr>
        <w:t>manuscript</w:t>
      </w:r>
      <w:r>
        <w:rPr>
          <w:rFonts w:ascii="Times New Roman" w:hAnsi="Times New Roman" w:cs="Times New Roman"/>
          <w:sz w:val="23"/>
          <w:szCs w:val="23"/>
        </w:rPr>
        <w:t xml:space="preserve"> is original</w:t>
      </w:r>
      <w:r>
        <w:rPr>
          <w:rFonts w:ascii="Times New Roman" w:hAnsi="Times New Roman" w:cs="Times New Roman"/>
          <w:sz w:val="23"/>
          <w:szCs w:val="23"/>
          <w:lang w:val="en-AU"/>
        </w:rPr>
        <w:t xml:space="preserve"> without fabrication and plagiarism. It has not been previously published or is being submitted for publication elsewhere. </w:t>
      </w:r>
    </w:p>
    <w:p w14:paraId="7747AE1B" w14:textId="77777777" w:rsidR="00563A54" w:rsidRDefault="00000000">
      <w:pPr>
        <w:jc w:val="both"/>
        <w:rPr>
          <w:rFonts w:ascii="Times New Roman" w:hAnsi="Times New Roman" w:cs="Times New Roman"/>
          <w:sz w:val="23"/>
          <w:szCs w:val="23"/>
          <w:lang w:val="en-ID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 xml:space="preserve">We warrant that there is no conflict of interest with other people or organization </w:t>
      </w:r>
      <w:r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  <w:t>that might be construed to influence the results or interpretation of th</w:t>
      </w:r>
      <w:r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  <w:lang w:val="en-AU"/>
        </w:rPr>
        <w:t>is</w:t>
      </w:r>
      <w:r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  <w:t xml:space="preserve"> manuscript</w:t>
      </w:r>
      <w:r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  <w:lang w:val="en-ID"/>
        </w:rPr>
        <w:t>.</w:t>
      </w:r>
    </w:p>
    <w:p w14:paraId="13EF4144" w14:textId="77777777" w:rsidR="00563A54" w:rsidRDefault="00000000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We confirm that each listed authors has made a substantial contribution to the manuscript and ensure nobody who qualifies for authorship has been excluded. Main Contributor(s) is(are) marked by an asterisk (*).</w:t>
      </w:r>
    </w:p>
    <w:p w14:paraId="751C4EA8" w14:textId="597FBC6D" w:rsidR="00563A54" w:rsidRPr="0084642D" w:rsidRDefault="00000000" w:rsidP="000340BE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Hari Eko Irianto___________________________</w:t>
      </w:r>
      <w:r>
        <w:rPr>
          <w:rFonts w:ascii="Times New Roman" w:hAnsi="Times New Roman" w:cs="Times New Roman"/>
          <w:sz w:val="23"/>
          <w:szCs w:val="23"/>
          <w:lang w:val="en-AU"/>
        </w:rPr>
        <w:tab/>
        <w:t xml:space="preserve">Signature </w:t>
      </w:r>
      <w:r w:rsidR="0084642D">
        <w:drawing>
          <wp:inline distT="0" distB="0" distL="0" distR="0" wp14:anchorId="146C99C9" wp14:editId="535271FB">
            <wp:extent cx="1113790" cy="611505"/>
            <wp:effectExtent l="0" t="0" r="0" b="10795"/>
            <wp:docPr id="3" name="Picture 3" descr="C:\Users\9\Downloads\ttd_pak ek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9\Downloads\ttd_pak eko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803C" w14:textId="77777777" w:rsidR="00563A54" w:rsidRPr="000340BE" w:rsidRDefault="00000000" w:rsidP="000340BE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Alfitra Raya Rachmana _____________________</w:t>
      </w:r>
      <w:r>
        <w:rPr>
          <w:rFonts w:ascii="Times New Roman" w:hAnsi="Times New Roman" w:cs="Times New Roman"/>
          <w:sz w:val="23"/>
          <w:szCs w:val="23"/>
          <w:lang w:val="en-AU"/>
        </w:rPr>
        <w:tab/>
        <w:t xml:space="preserve">Signature  </w:t>
      </w:r>
      <w:r>
        <w:drawing>
          <wp:inline distT="0" distB="0" distL="0" distR="0" wp14:anchorId="08C1B22C" wp14:editId="0A30D018">
            <wp:extent cx="484808" cy="472525"/>
            <wp:effectExtent l="0" t="0" r="0" b="3810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3940" t="13174" r="39606" b="11883"/>
                    <a:stretch/>
                  </pic:blipFill>
                  <pic:spPr>
                    <a:xfrm>
                      <a:off x="0" y="0"/>
                      <a:ext cx="484808" cy="47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87A77" w14:textId="7F707E4D" w:rsidR="000340BE" w:rsidRDefault="00000000" w:rsidP="000340BE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Dina Fransiska____________________________</w:t>
      </w:r>
      <w:r>
        <w:rPr>
          <w:rFonts w:ascii="Times New Roman" w:hAnsi="Times New Roman" w:cs="Times New Roman"/>
          <w:sz w:val="23"/>
          <w:szCs w:val="23"/>
          <w:lang w:val="en-AU"/>
        </w:rPr>
        <w:tab/>
        <w:t>Signature</w:t>
      </w:r>
      <w:r w:rsidR="000340BE">
        <w:drawing>
          <wp:inline distT="0" distB="0" distL="0" distR="0" wp14:anchorId="7635DC54" wp14:editId="6CE9AB6C">
            <wp:extent cx="699853" cy="514350"/>
            <wp:effectExtent l="0" t="0" r="5080" b="0"/>
            <wp:docPr id="9" name="Picture 9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close-up of a signa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74" cy="515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3"/>
          <w:szCs w:val="23"/>
          <w:lang w:val="en-AU"/>
        </w:rPr>
        <w:t xml:space="preserve"> </w:t>
      </w:r>
    </w:p>
    <w:p w14:paraId="3777373A" w14:textId="4900E2A6" w:rsidR="00563A54" w:rsidRDefault="006936E8" w:rsidP="000340BE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Putri Amanda_____________________________</w:t>
      </w:r>
      <w:r>
        <w:rPr>
          <w:rFonts w:ascii="Times New Roman" w:hAnsi="Times New Roman" w:cs="Times New Roman"/>
          <w:sz w:val="23"/>
          <w:szCs w:val="23"/>
          <w:lang w:val="en-AU"/>
        </w:rPr>
        <w:tab/>
        <w:t xml:space="preserve">Signature </w:t>
      </w:r>
      <w:r w:rsidR="00DD377E">
        <w:rPr>
          <w:rFonts w:ascii="Times New Roman" w:hAnsi="Times New Roman" w:cs="Times New Roman"/>
          <w:sz w:val="23"/>
          <w:szCs w:val="23"/>
          <w:lang w:val="en-AU"/>
        </w:rPr>
        <w:drawing>
          <wp:inline distT="0" distB="0" distL="0" distR="0" wp14:anchorId="4203E7B3" wp14:editId="78305B93">
            <wp:extent cx="711200" cy="436245"/>
            <wp:effectExtent l="0" t="0" r="0" b="0"/>
            <wp:docPr id="1320907371" name="Picture 1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907371" name="Picture 1" descr="A close-up of a signature&#10;&#10;AI-generated content may be incorrect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28"/>
                    <a:stretch/>
                  </pic:blipFill>
                  <pic:spPr bwMode="auto">
                    <a:xfrm>
                      <a:off x="0" y="0"/>
                      <a:ext cx="761934" cy="467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0E746A" w14:textId="77777777" w:rsidR="000340BE" w:rsidRDefault="000340BE" w:rsidP="000340BE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drawing>
          <wp:anchor distT="0" distB="0" distL="114300" distR="114300" simplePos="0" relativeHeight="251659264" behindDoc="0" locked="0" layoutInCell="1" allowOverlap="1" wp14:anchorId="7A9D7B2A" wp14:editId="470855C6">
            <wp:simplePos x="0" y="0"/>
            <wp:positionH relativeFrom="column">
              <wp:posOffset>3739515</wp:posOffset>
            </wp:positionH>
            <wp:positionV relativeFrom="paragraph">
              <wp:posOffset>1905</wp:posOffset>
            </wp:positionV>
            <wp:extent cx="969675" cy="6032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7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E8D8D" w14:textId="08FA43FA" w:rsidR="00563A54" w:rsidRDefault="00000000" w:rsidP="000340BE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Sakinah Haryati___________________________</w:t>
      </w:r>
      <w:r>
        <w:rPr>
          <w:rFonts w:ascii="Times New Roman" w:hAnsi="Times New Roman" w:cs="Times New Roman"/>
          <w:sz w:val="23"/>
          <w:szCs w:val="23"/>
          <w:lang w:val="en-AU"/>
        </w:rPr>
        <w:tab/>
        <w:t>Signature</w:t>
      </w:r>
    </w:p>
    <w:p w14:paraId="3ED94020" w14:textId="01B2A2E1" w:rsidR="00563A54" w:rsidRDefault="00000000" w:rsidP="000340BE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Rifki Prayoga Aditia _______________________</w:t>
      </w:r>
      <w:r>
        <w:rPr>
          <w:rFonts w:ascii="Times New Roman" w:hAnsi="Times New Roman" w:cs="Times New Roman"/>
          <w:sz w:val="23"/>
          <w:szCs w:val="23"/>
          <w:lang w:val="en-AU"/>
        </w:rPr>
        <w:tab/>
        <w:t xml:space="preserve">Signature </w:t>
      </w:r>
      <w:r>
        <w:drawing>
          <wp:inline distT="0" distB="0" distL="114300" distR="114300" wp14:anchorId="7DB2F6AC" wp14:editId="13F89C55">
            <wp:extent cx="661670" cy="496826"/>
            <wp:effectExtent l="0" t="0" r="0" b="0"/>
            <wp:docPr id="102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31876" b="6765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t="27404" b="27878"/>
                    <a:stretch/>
                  </pic:blipFill>
                  <pic:spPr>
                    <a:xfrm>
                      <a:off x="0" y="0"/>
                      <a:ext cx="667811" cy="50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6D5D6" w14:textId="76D8FA2B" w:rsidR="00563A54" w:rsidRPr="00394B88" w:rsidRDefault="00000000">
      <w:pPr>
        <w:spacing w:after="0" w:line="600" w:lineRule="auto"/>
        <w:jc w:val="both"/>
        <w:rPr>
          <w:sz w:val="23"/>
          <w:szCs w:val="23"/>
          <w:lang w:val="en-ID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Nurhayati________________________________</w:t>
      </w:r>
      <w:r>
        <w:rPr>
          <w:rFonts w:ascii="Times New Roman" w:hAnsi="Times New Roman" w:cs="Times New Roman"/>
          <w:sz w:val="23"/>
          <w:szCs w:val="23"/>
          <w:lang w:val="en-AU"/>
        </w:rPr>
        <w:tab/>
        <w:t xml:space="preserve">Signature </w:t>
      </w:r>
      <w:r w:rsidR="000340BE" w:rsidRPr="000340BE">
        <w:rPr>
          <w:sz w:val="23"/>
          <w:szCs w:val="23"/>
          <w:lang w:val="en-ID"/>
        </w:rPr>
        <w:drawing>
          <wp:inline distT="0" distB="0" distL="0" distR="0" wp14:anchorId="0C880888" wp14:editId="0FD6F1C1">
            <wp:extent cx="654050" cy="547024"/>
            <wp:effectExtent l="0" t="0" r="0" b="5715"/>
            <wp:docPr id="1074125254" name="Picture 2" descr="A signatur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125254" name="Picture 2" descr="A signatur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6" cy="55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6308E" w14:textId="77777777" w:rsidR="00563A54" w:rsidRDefault="00563A54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</w:p>
    <w:sectPr w:rsidR="00563A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32654"/>
    <w:multiLevelType w:val="hybridMultilevel"/>
    <w:tmpl w:val="FC9A58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792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54"/>
    <w:rsid w:val="000340BE"/>
    <w:rsid w:val="0009584C"/>
    <w:rsid w:val="00394B88"/>
    <w:rsid w:val="00563A54"/>
    <w:rsid w:val="006936E8"/>
    <w:rsid w:val="006A6CE1"/>
    <w:rsid w:val="008076C2"/>
    <w:rsid w:val="0084642D"/>
    <w:rsid w:val="00C32D70"/>
    <w:rsid w:val="00DD377E"/>
    <w:rsid w:val="00EB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63947"/>
  <w15:docId w15:val="{801C4185-81ED-4C41-AFA4-B1316BA7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paragraph" w:styleId="Heading2">
    <w:name w:val="heading 2"/>
    <w:basedOn w:val="Normal"/>
    <w:link w:val="Heading2Char"/>
    <w:uiPriority w:val="9"/>
    <w:semiHidden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340B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3.wdp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2.wdp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Company>home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Kartika Winta</dc:creator>
  <cp:lastModifiedBy>BRIN-3QHX2T3</cp:lastModifiedBy>
  <cp:revision>3</cp:revision>
  <dcterms:created xsi:type="dcterms:W3CDTF">2025-05-13T02:00:00Z</dcterms:created>
  <dcterms:modified xsi:type="dcterms:W3CDTF">2025-05-13T03:16:00Z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0b896d1b6eb74f4daf3af4a8f764e0dc</vt:lpwstr>
  </property>
</Properties>
</file>