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E98CF" w14:textId="2137B8A4" w:rsidR="00E30D88" w:rsidRPr="000E1256" w:rsidRDefault="00376674" w:rsidP="00E766CB">
      <w:pPr>
        <w:jc w:val="center"/>
        <w:rPr>
          <w:rFonts w:ascii="Times New Roman" w:hAnsi="Times New Roman" w:cs="Times New Roman"/>
          <w:b/>
          <w:sz w:val="23"/>
          <w:szCs w:val="23"/>
          <w:lang w:val="en-AU"/>
        </w:rPr>
      </w:pPr>
      <w:r w:rsidRPr="000E1256">
        <w:rPr>
          <w:rFonts w:ascii="Times New Roman" w:hAnsi="Times New Roman" w:cs="Times New Roman"/>
          <w:b/>
          <w:sz w:val="23"/>
          <w:szCs w:val="23"/>
          <w:lang w:val="en-AU"/>
        </w:rPr>
        <w:t xml:space="preserve">AUTHORS’ </w:t>
      </w:r>
      <w:r w:rsidR="00604295" w:rsidRPr="000E1256">
        <w:rPr>
          <w:rFonts w:ascii="Times New Roman" w:hAnsi="Times New Roman" w:cs="Times New Roman"/>
          <w:b/>
          <w:sz w:val="23"/>
          <w:szCs w:val="23"/>
          <w:lang w:val="en-AU"/>
        </w:rPr>
        <w:t xml:space="preserve">STATEMENT </w:t>
      </w:r>
    </w:p>
    <w:p w14:paraId="5FAF505C" w14:textId="77777777" w:rsidR="00E766CB" w:rsidRPr="000E1256" w:rsidRDefault="00E766CB" w:rsidP="00E766CB">
      <w:pPr>
        <w:jc w:val="center"/>
        <w:rPr>
          <w:rFonts w:ascii="Times New Roman" w:hAnsi="Times New Roman" w:cs="Times New Roman"/>
          <w:b/>
          <w:sz w:val="23"/>
          <w:szCs w:val="23"/>
          <w:lang w:val="en-AU"/>
        </w:rPr>
      </w:pPr>
    </w:p>
    <w:p w14:paraId="427173DD" w14:textId="318B82D0" w:rsidR="003B1E43" w:rsidRDefault="003B1E43" w:rsidP="00E766CB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Manuscript title :</w:t>
      </w:r>
    </w:p>
    <w:p w14:paraId="07C87DB7" w14:textId="71BE79B9" w:rsidR="003B1E43" w:rsidRPr="00835813" w:rsidRDefault="00835813" w:rsidP="00835813">
      <w:pPr>
        <w:jc w:val="both"/>
        <w:rPr>
          <w:rFonts w:ascii="Times New Roman" w:hAnsi="Times New Roman" w:cs="Times New Roman"/>
          <w:b/>
          <w:bCs/>
          <w:sz w:val="23"/>
          <w:szCs w:val="23"/>
          <w:lang w:val="en-AU"/>
        </w:rPr>
      </w:pPr>
      <w:r w:rsidRPr="00835813">
        <w:rPr>
          <w:rFonts w:ascii="Times New Roman" w:hAnsi="Times New Roman" w:cs="Times New Roman"/>
          <w:b/>
          <w:bCs/>
          <w:sz w:val="23"/>
          <w:szCs w:val="23"/>
          <w:lang w:val="en-AU"/>
        </w:rPr>
        <w:t>Chemical Composition, In Vitro and In Silico Antioxidant Activity</w:t>
      </w:r>
      <w:r w:rsidRPr="00835813">
        <w:rPr>
          <w:rFonts w:ascii="Times New Roman" w:hAnsi="Times New Roman" w:cs="Times New Roman"/>
          <w:b/>
          <w:bCs/>
          <w:sz w:val="23"/>
          <w:szCs w:val="23"/>
          <w:lang w:val="en-AU"/>
        </w:rPr>
        <w:t xml:space="preserve"> </w:t>
      </w:r>
      <w:r w:rsidRPr="00835813">
        <w:rPr>
          <w:rFonts w:ascii="Times New Roman" w:hAnsi="Times New Roman" w:cs="Times New Roman"/>
          <w:b/>
          <w:bCs/>
          <w:sz w:val="23"/>
          <w:szCs w:val="23"/>
          <w:lang w:val="en-AU"/>
        </w:rPr>
        <w:t>from Microalgae Aurantiochytrium sp. Extract strains Raja Ampat and Kepulauan Seribu</w:t>
      </w:r>
    </w:p>
    <w:p w14:paraId="1576C0A0" w14:textId="77777777" w:rsidR="003B1E43" w:rsidRDefault="003B1E43" w:rsidP="00E766CB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</w:p>
    <w:p w14:paraId="7ACA98F9" w14:textId="09A861B5" w:rsidR="00731031" w:rsidRPr="000E1256" w:rsidRDefault="00731031" w:rsidP="00E766CB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We </w:t>
      </w:r>
      <w:r w:rsidR="006F2669" w:rsidRPr="007C1EDF">
        <w:rPr>
          <w:rFonts w:ascii="Times New Roman" w:hAnsi="Times New Roman" w:cs="Times New Roman"/>
          <w:sz w:val="23"/>
          <w:szCs w:val="23"/>
          <w:lang w:val="en-AU"/>
        </w:rPr>
        <w:t>hereby</w:t>
      </w:r>
      <w:r w:rsidR="006F2669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</w:t>
      </w:r>
      <w:r w:rsidR="00E766CB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declare that we 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>agree to submit this manuscript to the Squalen Bulletin of Marine and Fisheries Postharvest and Biotechnology</w:t>
      </w:r>
      <w:r w:rsidR="00E766CB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and</w:t>
      </w:r>
      <w:r w:rsidR="005617BD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, </w:t>
      </w:r>
      <w:r w:rsidR="00E766CB" w:rsidRPr="000E1256">
        <w:rPr>
          <w:rFonts w:ascii="Times New Roman" w:hAnsi="Times New Roman" w:cs="Times New Roman"/>
          <w:sz w:val="23"/>
          <w:szCs w:val="23"/>
          <w:lang w:val="en-AU"/>
        </w:rPr>
        <w:t>if accepted</w:t>
      </w:r>
      <w:r w:rsidR="005617BD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, </w:t>
      </w:r>
      <w:r w:rsidR="000E1256">
        <w:rPr>
          <w:rFonts w:ascii="Times New Roman" w:hAnsi="Times New Roman" w:cs="Times New Roman"/>
          <w:sz w:val="23"/>
          <w:szCs w:val="23"/>
          <w:lang w:val="en-AU"/>
        </w:rPr>
        <w:t xml:space="preserve">to transfer </w:t>
      </w:r>
      <w:r w:rsidR="00286CA6" w:rsidRPr="000E1256">
        <w:rPr>
          <w:rFonts w:ascii="Times New Roman" w:hAnsi="Times New Roman" w:cs="Times New Roman"/>
          <w:sz w:val="23"/>
          <w:szCs w:val="23"/>
          <w:lang w:val="en-AU"/>
        </w:rPr>
        <w:t>th</w:t>
      </w:r>
      <w:r w:rsidR="00286CA6" w:rsidRPr="00A7112E">
        <w:rPr>
          <w:rFonts w:ascii="Times New Roman" w:eastAsia="Times New Roman" w:hAnsi="Times New Roman" w:cs="Times New Roman"/>
          <w:sz w:val="23"/>
          <w:szCs w:val="23"/>
        </w:rPr>
        <w:t xml:space="preserve">e copyright </w:t>
      </w:r>
      <w:r w:rsidR="000E1256">
        <w:rPr>
          <w:rFonts w:ascii="Times New Roman" w:eastAsia="Times New Roman" w:hAnsi="Times New Roman" w:cs="Times New Roman"/>
          <w:sz w:val="23"/>
          <w:szCs w:val="23"/>
          <w:lang w:val="en-ID"/>
        </w:rPr>
        <w:t>of</w:t>
      </w:r>
      <w:r w:rsidR="00286CA6" w:rsidRPr="00A7112E">
        <w:rPr>
          <w:rFonts w:ascii="Times New Roman" w:eastAsia="Times New Roman" w:hAnsi="Times New Roman" w:cs="Times New Roman"/>
          <w:sz w:val="23"/>
          <w:szCs w:val="23"/>
        </w:rPr>
        <w:t xml:space="preserve"> this article</w:t>
      </w:r>
      <w:r w:rsidR="00286CA6" w:rsidRPr="000E1256">
        <w:rPr>
          <w:rFonts w:ascii="Times New Roman" w:eastAsia="Times New Roman" w:hAnsi="Times New Roman" w:cs="Times New Roman"/>
          <w:sz w:val="23"/>
          <w:szCs w:val="23"/>
          <w:lang w:val="en-ID"/>
        </w:rPr>
        <w:t xml:space="preserve"> </w:t>
      </w:r>
      <w:r w:rsidR="00E766CB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to </w:t>
      </w:r>
      <w:r w:rsidR="00CA28B4" w:rsidRPr="000E1256">
        <w:rPr>
          <w:rFonts w:ascii="Times New Roman" w:hAnsi="Times New Roman" w:cs="Times New Roman"/>
          <w:sz w:val="23"/>
          <w:szCs w:val="23"/>
          <w:lang w:val="en-AU"/>
        </w:rPr>
        <w:t>this bulletin.</w:t>
      </w:r>
    </w:p>
    <w:p w14:paraId="41C69F4A" w14:textId="1BB920F1" w:rsidR="007026C4" w:rsidRPr="000E1256" w:rsidRDefault="00731031" w:rsidP="00E766CB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 w:rsidRPr="000E1256">
        <w:rPr>
          <w:rFonts w:ascii="Times New Roman" w:hAnsi="Times New Roman" w:cs="Times New Roman"/>
          <w:sz w:val="23"/>
          <w:szCs w:val="23"/>
        </w:rPr>
        <w:t xml:space="preserve">We 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>confirm</w:t>
      </w:r>
      <w:r w:rsidRPr="000E1256">
        <w:rPr>
          <w:rFonts w:ascii="Times New Roman" w:hAnsi="Times New Roman" w:cs="Times New Roman"/>
          <w:sz w:val="23"/>
          <w:szCs w:val="23"/>
        </w:rPr>
        <w:t xml:space="preserve"> that this 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>manuscript</w:t>
      </w:r>
      <w:r w:rsidRPr="000E1256">
        <w:rPr>
          <w:rFonts w:ascii="Times New Roman" w:hAnsi="Times New Roman" w:cs="Times New Roman"/>
          <w:sz w:val="23"/>
          <w:szCs w:val="23"/>
        </w:rPr>
        <w:t xml:space="preserve"> is original</w:t>
      </w:r>
      <w:r w:rsidR="007026C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without fabrication </w:t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and </w:t>
      </w:r>
      <w:r w:rsidR="007026C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plagiarism. It has not been previously published or </w:t>
      </w:r>
      <w:r w:rsidR="000E1256">
        <w:rPr>
          <w:rFonts w:ascii="Times New Roman" w:hAnsi="Times New Roman" w:cs="Times New Roman"/>
          <w:sz w:val="23"/>
          <w:szCs w:val="23"/>
          <w:lang w:val="en-AU"/>
        </w:rPr>
        <w:t xml:space="preserve">is </w:t>
      </w:r>
      <w:r w:rsidR="007026C4" w:rsidRPr="007C1EDF">
        <w:rPr>
          <w:rFonts w:ascii="Times New Roman" w:hAnsi="Times New Roman" w:cs="Times New Roman"/>
          <w:sz w:val="23"/>
          <w:szCs w:val="23"/>
          <w:lang w:val="en-AU"/>
        </w:rPr>
        <w:t>being submitted</w:t>
      </w:r>
      <w:r w:rsidR="007026C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for publication elsewhere. </w:t>
      </w:r>
    </w:p>
    <w:p w14:paraId="4D59DBFB" w14:textId="4D75DD4E" w:rsidR="005617BD" w:rsidRPr="000E1256" w:rsidRDefault="005617BD" w:rsidP="00E766CB">
      <w:pPr>
        <w:jc w:val="both"/>
        <w:rPr>
          <w:rFonts w:ascii="Times New Roman" w:hAnsi="Times New Roman" w:cs="Times New Roman"/>
          <w:sz w:val="23"/>
          <w:szCs w:val="23"/>
          <w:lang w:val="en-ID"/>
        </w:rPr>
      </w:pPr>
      <w:r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We warrant that there is no conflict of interest with other people or organization </w:t>
      </w:r>
      <w:r w:rsidRPr="000E1256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  <w:t>that might be construed to influence the results or interpretation of th</w:t>
      </w:r>
      <w:r w:rsidRPr="000E1256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  <w:lang w:val="en-AU"/>
        </w:rPr>
        <w:t>is</w:t>
      </w:r>
      <w:r w:rsidRPr="000E1256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  <w:t xml:space="preserve"> manuscript</w:t>
      </w:r>
      <w:r w:rsidR="00ED74CA" w:rsidRPr="000E1256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  <w:lang w:val="en-ID"/>
        </w:rPr>
        <w:t>.</w:t>
      </w:r>
    </w:p>
    <w:p w14:paraId="1F4C69C7" w14:textId="6B9796D2" w:rsidR="007026C4" w:rsidRPr="000E1256" w:rsidRDefault="007026C4" w:rsidP="009E25B2">
      <w:pPr>
        <w:jc w:val="both"/>
        <w:rPr>
          <w:rFonts w:ascii="Times New Roman" w:hAnsi="Times New Roman" w:cs="Times New Roman"/>
          <w:sz w:val="23"/>
          <w:szCs w:val="23"/>
        </w:rPr>
      </w:pPr>
      <w:r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We confirm that each listed authors has made a substantial contribution to the manuscript and ensure nobody who qualifies for authorship has </w:t>
      </w:r>
      <w:r w:rsidR="000E1256" w:rsidRPr="007C1EDF">
        <w:rPr>
          <w:rFonts w:ascii="Times New Roman" w:hAnsi="Times New Roman" w:cs="Times New Roman"/>
          <w:sz w:val="23"/>
          <w:szCs w:val="23"/>
          <w:lang w:val="en-AU"/>
        </w:rPr>
        <w:t xml:space="preserve">been </w:t>
      </w:r>
      <w:r w:rsidRPr="007C1EDF">
        <w:rPr>
          <w:rFonts w:ascii="Times New Roman" w:hAnsi="Times New Roman" w:cs="Times New Roman"/>
          <w:sz w:val="23"/>
          <w:szCs w:val="23"/>
          <w:lang w:val="en-AU"/>
        </w:rPr>
        <w:t>excluded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. </w:t>
      </w:r>
      <w:r w:rsidR="00CA28B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Main Contributor(s) is(are) marked </w:t>
      </w:r>
      <w:r w:rsidR="000E1256">
        <w:rPr>
          <w:rFonts w:ascii="Times New Roman" w:hAnsi="Times New Roman" w:cs="Times New Roman"/>
          <w:sz w:val="23"/>
          <w:szCs w:val="23"/>
          <w:lang w:val="en-AU"/>
        </w:rPr>
        <w:t>by an</w:t>
      </w:r>
      <w:r w:rsidR="00CA28B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asterisk (*)</w:t>
      </w:r>
      <w:r w:rsidR="00ED74CA" w:rsidRPr="000E1256">
        <w:rPr>
          <w:rFonts w:ascii="Times New Roman" w:hAnsi="Times New Roman" w:cs="Times New Roman"/>
          <w:sz w:val="23"/>
          <w:szCs w:val="23"/>
          <w:lang w:val="en-AU"/>
        </w:rPr>
        <w:t>.</w:t>
      </w:r>
    </w:p>
    <w:p w14:paraId="01EA377F" w14:textId="3558FA02" w:rsidR="00AC3E01" w:rsidRPr="000E1256" w:rsidRDefault="00AC3E01" w:rsidP="00E766CB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12C885B" w14:textId="510F30CB" w:rsidR="00AC3E01" w:rsidRPr="000E1256" w:rsidRDefault="00835813" w:rsidP="00E766CB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>
        <w:drawing>
          <wp:anchor distT="0" distB="0" distL="114300" distR="114300" simplePos="0" relativeHeight="251659264" behindDoc="0" locked="0" layoutInCell="1" allowOverlap="1" wp14:anchorId="501D3F6E" wp14:editId="40889BD1">
            <wp:simplePos x="0" y="0"/>
            <wp:positionH relativeFrom="column">
              <wp:posOffset>3879850</wp:posOffset>
            </wp:positionH>
            <wp:positionV relativeFrom="paragraph">
              <wp:posOffset>99060</wp:posOffset>
            </wp:positionV>
            <wp:extent cx="870585" cy="610376"/>
            <wp:effectExtent l="0" t="0" r="571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61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08220A" w14:textId="4E43E52D" w:rsidR="00D1397B" w:rsidRPr="000E1256" w:rsidRDefault="00D1397B" w:rsidP="00E766CB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5BDBA483" w14:textId="14C1C833" w:rsidR="00E766CB" w:rsidRPr="000E1256" w:rsidRDefault="00BD7B1D" w:rsidP="007E3F04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drawing>
          <wp:anchor distT="0" distB="0" distL="114300" distR="114300" simplePos="0" relativeHeight="251661312" behindDoc="0" locked="0" layoutInCell="1" allowOverlap="1" wp14:anchorId="154BC0DC" wp14:editId="3005628F">
            <wp:simplePos x="0" y="0"/>
            <wp:positionH relativeFrom="column">
              <wp:posOffset>4533900</wp:posOffset>
            </wp:positionH>
            <wp:positionV relativeFrom="paragraph">
              <wp:posOffset>234315</wp:posOffset>
            </wp:positionV>
            <wp:extent cx="684512" cy="455295"/>
            <wp:effectExtent l="0" t="0" r="0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12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F04" w:rsidRPr="000E1256">
        <w:rPr>
          <w:rFonts w:ascii="Times New Roman" w:hAnsi="Times New Roman" w:cs="Times New Roman"/>
          <w:sz w:val="23"/>
          <w:szCs w:val="23"/>
          <w:lang w:val="en-AU"/>
        </w:rPr>
        <w:t>Author</w:t>
      </w:r>
      <w:r w:rsidR="00927029">
        <w:rPr>
          <w:rFonts w:ascii="Times New Roman" w:hAnsi="Times New Roman" w:cs="Times New Roman"/>
          <w:sz w:val="23"/>
          <w:szCs w:val="23"/>
          <w:lang w:val="en-AU"/>
        </w:rPr>
        <w:tab/>
      </w:r>
      <w:r w:rsidR="00927029">
        <w:rPr>
          <w:rFonts w:ascii="Times New Roman" w:hAnsi="Times New Roman" w:cs="Times New Roman"/>
          <w:sz w:val="23"/>
          <w:szCs w:val="23"/>
          <w:lang w:val="en-AU"/>
        </w:rPr>
        <w:tab/>
        <w:t>:</w:t>
      </w:r>
      <w:r w:rsidR="007E3F0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</w:t>
      </w:r>
      <w:r w:rsidR="00835813">
        <w:rPr>
          <w:rFonts w:ascii="Times New Roman" w:hAnsi="Times New Roman" w:cs="Times New Roman"/>
          <w:sz w:val="23"/>
          <w:szCs w:val="23"/>
          <w:lang w:val="en-AU"/>
        </w:rPr>
        <w:t>Hardi Astuti Witasari</w:t>
      </w:r>
      <w:r w:rsidR="00835813">
        <w:rPr>
          <w:rFonts w:ascii="Times New Roman" w:hAnsi="Times New Roman" w:cs="Times New Roman"/>
          <w:sz w:val="23"/>
          <w:szCs w:val="23"/>
          <w:lang w:val="en-AU"/>
        </w:rPr>
        <w:tab/>
      </w:r>
      <w:r w:rsidR="00835813">
        <w:rPr>
          <w:rFonts w:ascii="Times New Roman" w:hAnsi="Times New Roman" w:cs="Times New Roman"/>
          <w:sz w:val="23"/>
          <w:szCs w:val="23"/>
          <w:lang w:val="en-AU"/>
        </w:rPr>
        <w:tab/>
      </w:r>
      <w:r w:rsidR="00835813">
        <w:rPr>
          <w:rFonts w:ascii="Times New Roman" w:hAnsi="Times New Roman" w:cs="Times New Roman"/>
          <w:sz w:val="23"/>
          <w:szCs w:val="23"/>
          <w:lang w:val="en-AU"/>
        </w:rPr>
        <w:tab/>
      </w:r>
      <w:r w:rsidR="007E3F04" w:rsidRPr="000E1256">
        <w:rPr>
          <w:rFonts w:ascii="Times New Roman" w:hAnsi="Times New Roman" w:cs="Times New Roman"/>
          <w:sz w:val="23"/>
          <w:szCs w:val="23"/>
          <w:lang w:val="en-AU"/>
        </w:rPr>
        <w:t>Signature __________________________</w:t>
      </w:r>
    </w:p>
    <w:p w14:paraId="5844F943" w14:textId="2E0C26D7" w:rsidR="000C515A" w:rsidRPr="000E1256" w:rsidRDefault="00BD7B1D" w:rsidP="000C515A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drawing>
          <wp:anchor distT="0" distB="0" distL="114300" distR="114300" simplePos="0" relativeHeight="251663360" behindDoc="0" locked="0" layoutInCell="1" allowOverlap="1" wp14:anchorId="17C9D5EA" wp14:editId="62DC7D25">
            <wp:simplePos x="0" y="0"/>
            <wp:positionH relativeFrom="column">
              <wp:posOffset>3657600</wp:posOffset>
            </wp:positionH>
            <wp:positionV relativeFrom="paragraph">
              <wp:posOffset>158115</wp:posOffset>
            </wp:positionV>
            <wp:extent cx="963295" cy="670560"/>
            <wp:effectExtent l="0" t="0" r="825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Author </w:t>
      </w:r>
      <w:r w:rsidR="002E2786">
        <w:rPr>
          <w:rFonts w:ascii="Times New Roman" w:hAnsi="Times New Roman" w:cs="Times New Roman"/>
          <w:sz w:val="23"/>
          <w:szCs w:val="23"/>
          <w:lang w:val="en-AU"/>
        </w:rPr>
        <w:tab/>
      </w:r>
      <w:r w:rsidR="002E2786">
        <w:rPr>
          <w:rFonts w:ascii="Times New Roman" w:hAnsi="Times New Roman" w:cs="Times New Roman"/>
          <w:sz w:val="23"/>
          <w:szCs w:val="23"/>
          <w:lang w:val="en-AU"/>
        </w:rPr>
        <w:tab/>
        <w:t>: Kintoko</w:t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ab/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>Signature __________________________</w:t>
      </w:r>
    </w:p>
    <w:p w14:paraId="691B5EDF" w14:textId="1BAFF347" w:rsidR="000C515A" w:rsidRPr="000E1256" w:rsidRDefault="00BD7B1D" w:rsidP="000C515A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drawing>
          <wp:anchor distT="0" distB="0" distL="114300" distR="114300" simplePos="0" relativeHeight="251665408" behindDoc="0" locked="0" layoutInCell="1" allowOverlap="1" wp14:anchorId="0E9C587C" wp14:editId="1793EA5B">
            <wp:simplePos x="0" y="0"/>
            <wp:positionH relativeFrom="column">
              <wp:posOffset>4250055</wp:posOffset>
            </wp:positionH>
            <wp:positionV relativeFrom="paragraph">
              <wp:posOffset>201295</wp:posOffset>
            </wp:positionV>
            <wp:extent cx="1355011" cy="5041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11" cy="50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Author </w:t>
      </w:r>
      <w:r w:rsidR="002E2786">
        <w:rPr>
          <w:rFonts w:ascii="Times New Roman" w:hAnsi="Times New Roman" w:cs="Times New Roman"/>
          <w:sz w:val="23"/>
          <w:szCs w:val="23"/>
          <w:lang w:val="en-AU"/>
        </w:rPr>
        <w:tab/>
      </w:r>
      <w:r w:rsidR="002E2786">
        <w:rPr>
          <w:rFonts w:ascii="Times New Roman" w:hAnsi="Times New Roman" w:cs="Times New Roman"/>
          <w:sz w:val="23"/>
          <w:szCs w:val="23"/>
          <w:lang w:val="en-AU"/>
        </w:rPr>
        <w:tab/>
        <w:t>: Nurkhasanah</w:t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ab/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>Signature __________________________</w:t>
      </w:r>
    </w:p>
    <w:p w14:paraId="5A13818E" w14:textId="597D212D" w:rsidR="000C515A" w:rsidRPr="000E1256" w:rsidRDefault="00823D38" w:rsidP="00425646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drawing>
          <wp:anchor distT="0" distB="0" distL="114300" distR="114300" simplePos="0" relativeHeight="251666432" behindDoc="0" locked="0" layoutInCell="1" allowOverlap="1" wp14:anchorId="581C31A3" wp14:editId="1E8F0580">
            <wp:simplePos x="0" y="0"/>
            <wp:positionH relativeFrom="column">
              <wp:posOffset>3816350</wp:posOffset>
            </wp:positionH>
            <wp:positionV relativeFrom="paragraph">
              <wp:posOffset>177165</wp:posOffset>
            </wp:positionV>
            <wp:extent cx="781050" cy="517619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1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>Author</w:t>
      </w:r>
      <w:r w:rsidR="002E2786">
        <w:rPr>
          <w:rFonts w:ascii="Times New Roman" w:hAnsi="Times New Roman" w:cs="Times New Roman"/>
          <w:sz w:val="23"/>
          <w:szCs w:val="23"/>
          <w:lang w:val="en-AU"/>
        </w:rPr>
        <w:tab/>
      </w:r>
      <w:r w:rsidR="002E2786">
        <w:rPr>
          <w:rFonts w:ascii="Times New Roman" w:hAnsi="Times New Roman" w:cs="Times New Roman"/>
          <w:sz w:val="23"/>
          <w:szCs w:val="23"/>
          <w:lang w:val="en-AU"/>
        </w:rPr>
        <w:tab/>
        <w:t>: Suhendra</w:t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ab/>
      </w:r>
      <w:r w:rsidR="00BD7B1D">
        <w:rPr>
          <w:rFonts w:ascii="Times New Roman" w:hAnsi="Times New Roman" w:cs="Times New Roman"/>
          <w:sz w:val="23"/>
          <w:szCs w:val="23"/>
          <w:lang w:val="en-AU"/>
        </w:rPr>
        <w:tab/>
      </w:r>
      <w:r w:rsidR="00BD7B1D">
        <w:rPr>
          <w:rFonts w:ascii="Times New Roman" w:hAnsi="Times New Roman" w:cs="Times New Roman"/>
          <w:sz w:val="23"/>
          <w:szCs w:val="23"/>
          <w:lang w:val="en-AU"/>
        </w:rPr>
        <w:tab/>
      </w:r>
      <w:r w:rsidR="00BD7B1D">
        <w:rPr>
          <w:rFonts w:ascii="Times New Roman" w:hAnsi="Times New Roman" w:cs="Times New Roman"/>
          <w:sz w:val="23"/>
          <w:szCs w:val="23"/>
          <w:lang w:val="en-AU"/>
        </w:rPr>
        <w:tab/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>Signature __________________________</w:t>
      </w:r>
    </w:p>
    <w:p w14:paraId="71E77A1F" w14:textId="1A164C37" w:rsidR="000C515A" w:rsidRPr="00823D38" w:rsidRDefault="00425646" w:rsidP="00823D38">
      <w:pPr>
        <w:pStyle w:val="NormalWeb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CCC95C5" wp14:editId="74594704">
            <wp:simplePos x="0" y="0"/>
            <wp:positionH relativeFrom="column">
              <wp:posOffset>4476750</wp:posOffset>
            </wp:positionH>
            <wp:positionV relativeFrom="paragraph">
              <wp:posOffset>297815</wp:posOffset>
            </wp:positionV>
            <wp:extent cx="803275" cy="4381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15A" w:rsidRPr="000E1256">
        <w:rPr>
          <w:sz w:val="23"/>
          <w:szCs w:val="23"/>
          <w:lang w:val="en-AU"/>
        </w:rPr>
        <w:t>Author</w:t>
      </w:r>
      <w:r w:rsidR="002E2786">
        <w:rPr>
          <w:sz w:val="23"/>
          <w:szCs w:val="23"/>
          <w:lang w:val="en-AU"/>
        </w:rPr>
        <w:tab/>
      </w:r>
      <w:r w:rsidR="002E2786">
        <w:rPr>
          <w:sz w:val="23"/>
          <w:szCs w:val="23"/>
          <w:lang w:val="en-AU"/>
        </w:rPr>
        <w:tab/>
        <w:t>: Ahmad Faizal Rangkuti</w:t>
      </w:r>
      <w:r w:rsidR="000C515A" w:rsidRPr="000E1256">
        <w:rPr>
          <w:sz w:val="23"/>
          <w:szCs w:val="23"/>
          <w:lang w:val="en-AU"/>
        </w:rPr>
        <w:tab/>
      </w:r>
      <w:r w:rsidR="00BD7B1D">
        <w:rPr>
          <w:sz w:val="23"/>
          <w:szCs w:val="23"/>
          <w:lang w:val="en-AU"/>
        </w:rPr>
        <w:tab/>
      </w:r>
      <w:r w:rsidR="000C515A" w:rsidRPr="000E1256">
        <w:rPr>
          <w:sz w:val="23"/>
          <w:szCs w:val="23"/>
          <w:lang w:val="en-AU"/>
        </w:rPr>
        <w:t>Signature ________________________</w:t>
      </w:r>
    </w:p>
    <w:p w14:paraId="5C3B16F9" w14:textId="0DDD511A" w:rsidR="002E2786" w:rsidRPr="00425646" w:rsidRDefault="00425646" w:rsidP="00425646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DF6EA5" wp14:editId="4AC5AF80">
                <wp:simplePos x="0" y="0"/>
                <wp:positionH relativeFrom="column">
                  <wp:posOffset>3898900</wp:posOffset>
                </wp:positionH>
                <wp:positionV relativeFrom="paragraph">
                  <wp:posOffset>217170</wp:posOffset>
                </wp:positionV>
                <wp:extent cx="457200" cy="371475"/>
                <wp:effectExtent l="0" t="0" r="38100" b="47625"/>
                <wp:wrapNone/>
                <wp:docPr id="15" name="Freeform: 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71475"/>
                        </a:xfrm>
                        <a:custGeom>
                          <a:avLst/>
                          <a:gdLst>
                            <a:gd name="connsiteX0" fmla="*/ 171450 w 1038225"/>
                            <a:gd name="connsiteY0" fmla="*/ 508117 h 1051042"/>
                            <a:gd name="connsiteX1" fmla="*/ 200025 w 1038225"/>
                            <a:gd name="connsiteY1" fmla="*/ 460492 h 1051042"/>
                            <a:gd name="connsiteX2" fmla="*/ 238125 w 1038225"/>
                            <a:gd name="connsiteY2" fmla="*/ 384292 h 1051042"/>
                            <a:gd name="connsiteX3" fmla="*/ 438150 w 1038225"/>
                            <a:gd name="connsiteY3" fmla="*/ 50917 h 1051042"/>
                            <a:gd name="connsiteX4" fmla="*/ 447675 w 1038225"/>
                            <a:gd name="connsiteY4" fmla="*/ 3292 h 1051042"/>
                            <a:gd name="connsiteX5" fmla="*/ 438150 w 1038225"/>
                            <a:gd name="connsiteY5" fmla="*/ 69967 h 1051042"/>
                            <a:gd name="connsiteX6" fmla="*/ 419100 w 1038225"/>
                            <a:gd name="connsiteY6" fmla="*/ 117592 h 1051042"/>
                            <a:gd name="connsiteX7" fmla="*/ 400050 w 1038225"/>
                            <a:gd name="connsiteY7" fmla="*/ 193792 h 1051042"/>
                            <a:gd name="connsiteX8" fmla="*/ 381000 w 1038225"/>
                            <a:gd name="connsiteY8" fmla="*/ 860542 h 1051042"/>
                            <a:gd name="connsiteX9" fmla="*/ 361950 w 1038225"/>
                            <a:gd name="connsiteY9" fmla="*/ 1003417 h 1051042"/>
                            <a:gd name="connsiteX10" fmla="*/ 342900 w 1038225"/>
                            <a:gd name="connsiteY10" fmla="*/ 1051042 h 1051042"/>
                            <a:gd name="connsiteX11" fmla="*/ 76200 w 1038225"/>
                            <a:gd name="connsiteY11" fmla="*/ 822442 h 1051042"/>
                            <a:gd name="connsiteX12" fmla="*/ 57150 w 1038225"/>
                            <a:gd name="connsiteY12" fmla="*/ 793867 h 1051042"/>
                            <a:gd name="connsiteX13" fmla="*/ 57150 w 1038225"/>
                            <a:gd name="connsiteY13" fmla="*/ 679567 h 1051042"/>
                            <a:gd name="connsiteX14" fmla="*/ 152400 w 1038225"/>
                            <a:gd name="connsiteY14" fmla="*/ 603367 h 1051042"/>
                            <a:gd name="connsiteX15" fmla="*/ 228600 w 1038225"/>
                            <a:gd name="connsiteY15" fmla="*/ 546217 h 1051042"/>
                            <a:gd name="connsiteX16" fmla="*/ 266700 w 1038225"/>
                            <a:gd name="connsiteY16" fmla="*/ 536692 h 1051042"/>
                            <a:gd name="connsiteX17" fmla="*/ 323850 w 1038225"/>
                            <a:gd name="connsiteY17" fmla="*/ 517642 h 1051042"/>
                            <a:gd name="connsiteX18" fmla="*/ 390525 w 1038225"/>
                            <a:gd name="connsiteY18" fmla="*/ 508117 h 1051042"/>
                            <a:gd name="connsiteX19" fmla="*/ 428625 w 1038225"/>
                            <a:gd name="connsiteY19" fmla="*/ 489067 h 1051042"/>
                            <a:gd name="connsiteX20" fmla="*/ 476250 w 1038225"/>
                            <a:gd name="connsiteY20" fmla="*/ 479542 h 1051042"/>
                            <a:gd name="connsiteX21" fmla="*/ 495300 w 1038225"/>
                            <a:gd name="connsiteY21" fmla="*/ 450967 h 1051042"/>
                            <a:gd name="connsiteX22" fmla="*/ 600075 w 1038225"/>
                            <a:gd name="connsiteY22" fmla="*/ 384292 h 1051042"/>
                            <a:gd name="connsiteX23" fmla="*/ 619125 w 1038225"/>
                            <a:gd name="connsiteY23" fmla="*/ 346192 h 1051042"/>
                            <a:gd name="connsiteX24" fmla="*/ 676275 w 1038225"/>
                            <a:gd name="connsiteY24" fmla="*/ 279517 h 1051042"/>
                            <a:gd name="connsiteX25" fmla="*/ 685800 w 1038225"/>
                            <a:gd name="connsiteY25" fmla="*/ 203317 h 1051042"/>
                            <a:gd name="connsiteX26" fmla="*/ 666750 w 1038225"/>
                            <a:gd name="connsiteY26" fmla="*/ 136642 h 1051042"/>
                            <a:gd name="connsiteX27" fmla="*/ 571500 w 1038225"/>
                            <a:gd name="connsiteY27" fmla="*/ 89017 h 1051042"/>
                            <a:gd name="connsiteX28" fmla="*/ 514350 w 1038225"/>
                            <a:gd name="connsiteY28" fmla="*/ 108067 h 1051042"/>
                            <a:gd name="connsiteX29" fmla="*/ 504825 w 1038225"/>
                            <a:gd name="connsiteY29" fmla="*/ 146167 h 1051042"/>
                            <a:gd name="connsiteX30" fmla="*/ 495300 w 1038225"/>
                            <a:gd name="connsiteY30" fmla="*/ 174742 h 1051042"/>
                            <a:gd name="connsiteX31" fmla="*/ 476250 w 1038225"/>
                            <a:gd name="connsiteY31" fmla="*/ 946267 h 1051042"/>
                            <a:gd name="connsiteX32" fmla="*/ 495300 w 1038225"/>
                            <a:gd name="connsiteY32" fmla="*/ 908167 h 1051042"/>
                            <a:gd name="connsiteX33" fmla="*/ 514350 w 1038225"/>
                            <a:gd name="connsiteY33" fmla="*/ 851017 h 1051042"/>
                            <a:gd name="connsiteX34" fmla="*/ 542925 w 1038225"/>
                            <a:gd name="connsiteY34" fmla="*/ 812917 h 1051042"/>
                            <a:gd name="connsiteX35" fmla="*/ 561975 w 1038225"/>
                            <a:gd name="connsiteY35" fmla="*/ 774817 h 1051042"/>
                            <a:gd name="connsiteX36" fmla="*/ 600075 w 1038225"/>
                            <a:gd name="connsiteY36" fmla="*/ 746242 h 1051042"/>
                            <a:gd name="connsiteX37" fmla="*/ 666750 w 1038225"/>
                            <a:gd name="connsiteY37" fmla="*/ 774817 h 1051042"/>
                            <a:gd name="connsiteX38" fmla="*/ 676275 w 1038225"/>
                            <a:gd name="connsiteY38" fmla="*/ 984367 h 1051042"/>
                            <a:gd name="connsiteX39" fmla="*/ 695325 w 1038225"/>
                            <a:gd name="connsiteY39" fmla="*/ 1022467 h 1051042"/>
                            <a:gd name="connsiteX40" fmla="*/ 742950 w 1038225"/>
                            <a:gd name="connsiteY40" fmla="*/ 1031992 h 1051042"/>
                            <a:gd name="connsiteX41" fmla="*/ 876300 w 1038225"/>
                            <a:gd name="connsiteY41" fmla="*/ 1012942 h 1051042"/>
                            <a:gd name="connsiteX42" fmla="*/ 971550 w 1038225"/>
                            <a:gd name="connsiteY42" fmla="*/ 974842 h 1051042"/>
                            <a:gd name="connsiteX43" fmla="*/ 1038225 w 1038225"/>
                            <a:gd name="connsiteY43" fmla="*/ 955792 h 1051042"/>
                            <a:gd name="connsiteX44" fmla="*/ 1019175 w 1038225"/>
                            <a:gd name="connsiteY44" fmla="*/ 927217 h 1051042"/>
                            <a:gd name="connsiteX45" fmla="*/ 742950 w 1038225"/>
                            <a:gd name="connsiteY45" fmla="*/ 889117 h 1051042"/>
                            <a:gd name="connsiteX46" fmla="*/ 352425 w 1038225"/>
                            <a:gd name="connsiteY46" fmla="*/ 889117 h 1051042"/>
                            <a:gd name="connsiteX47" fmla="*/ 0 w 1038225"/>
                            <a:gd name="connsiteY47" fmla="*/ 917692 h 1051042"/>
                            <a:gd name="connsiteX48" fmla="*/ 19050 w 1038225"/>
                            <a:gd name="connsiteY48" fmla="*/ 946267 h 1051042"/>
                            <a:gd name="connsiteX49" fmla="*/ 47625 w 1038225"/>
                            <a:gd name="connsiteY49" fmla="*/ 955792 h 1051042"/>
                            <a:gd name="connsiteX50" fmla="*/ 152400 w 1038225"/>
                            <a:gd name="connsiteY50" fmla="*/ 965317 h 1051042"/>
                            <a:gd name="connsiteX51" fmla="*/ 371475 w 1038225"/>
                            <a:gd name="connsiteY51" fmla="*/ 965317 h 10510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1038225" h="1051042">
                              <a:moveTo>
                                <a:pt x="171450" y="508117"/>
                              </a:moveTo>
                              <a:cubicBezTo>
                                <a:pt x="180975" y="492242"/>
                                <a:pt x="191248" y="476792"/>
                                <a:pt x="200025" y="460492"/>
                              </a:cubicBezTo>
                              <a:cubicBezTo>
                                <a:pt x="213489" y="435488"/>
                                <a:pt x="223285" y="408504"/>
                                <a:pt x="238125" y="384292"/>
                              </a:cubicBezTo>
                              <a:cubicBezTo>
                                <a:pt x="448575" y="40927"/>
                                <a:pt x="320363" y="286490"/>
                                <a:pt x="438150" y="50917"/>
                              </a:cubicBezTo>
                              <a:cubicBezTo>
                                <a:pt x="441325" y="35042"/>
                                <a:pt x="447675" y="-12897"/>
                                <a:pt x="447675" y="3292"/>
                              </a:cubicBezTo>
                              <a:cubicBezTo>
                                <a:pt x="447675" y="25743"/>
                                <a:pt x="443595" y="48187"/>
                                <a:pt x="438150" y="69967"/>
                              </a:cubicBezTo>
                              <a:cubicBezTo>
                                <a:pt x="434003" y="86554"/>
                                <a:pt x="424128" y="101250"/>
                                <a:pt x="419100" y="117592"/>
                              </a:cubicBezTo>
                              <a:cubicBezTo>
                                <a:pt x="411400" y="142616"/>
                                <a:pt x="406400" y="168392"/>
                                <a:pt x="400050" y="193792"/>
                              </a:cubicBezTo>
                              <a:cubicBezTo>
                                <a:pt x="372924" y="519308"/>
                                <a:pt x="402294" y="136547"/>
                                <a:pt x="381000" y="860542"/>
                              </a:cubicBezTo>
                              <a:cubicBezTo>
                                <a:pt x="380270" y="885371"/>
                                <a:pt x="372453" y="968406"/>
                                <a:pt x="361950" y="1003417"/>
                              </a:cubicBezTo>
                              <a:cubicBezTo>
                                <a:pt x="357037" y="1019794"/>
                                <a:pt x="349250" y="1035167"/>
                                <a:pt x="342900" y="1051042"/>
                              </a:cubicBezTo>
                              <a:cubicBezTo>
                                <a:pt x="126742" y="893836"/>
                                <a:pt x="178162" y="962639"/>
                                <a:pt x="76200" y="822442"/>
                              </a:cubicBezTo>
                              <a:cubicBezTo>
                                <a:pt x="69467" y="813184"/>
                                <a:pt x="63500" y="803392"/>
                                <a:pt x="57150" y="793867"/>
                              </a:cubicBezTo>
                              <a:cubicBezTo>
                                <a:pt x="54097" y="769445"/>
                                <a:pt x="37276" y="709378"/>
                                <a:pt x="57150" y="679567"/>
                              </a:cubicBezTo>
                              <a:cubicBezTo>
                                <a:pt x="89548" y="630969"/>
                                <a:pt x="108875" y="633500"/>
                                <a:pt x="152400" y="603367"/>
                              </a:cubicBezTo>
                              <a:cubicBezTo>
                                <a:pt x="178505" y="585295"/>
                                <a:pt x="197798" y="553918"/>
                                <a:pt x="228600" y="546217"/>
                              </a:cubicBezTo>
                              <a:cubicBezTo>
                                <a:pt x="241300" y="543042"/>
                                <a:pt x="254161" y="540454"/>
                                <a:pt x="266700" y="536692"/>
                              </a:cubicBezTo>
                              <a:cubicBezTo>
                                <a:pt x="285934" y="530922"/>
                                <a:pt x="303971" y="520482"/>
                                <a:pt x="323850" y="517642"/>
                              </a:cubicBezTo>
                              <a:lnTo>
                                <a:pt x="390525" y="508117"/>
                              </a:lnTo>
                              <a:cubicBezTo>
                                <a:pt x="403225" y="501767"/>
                                <a:pt x="415155" y="493557"/>
                                <a:pt x="428625" y="489067"/>
                              </a:cubicBezTo>
                              <a:cubicBezTo>
                                <a:pt x="443984" y="483947"/>
                                <a:pt x="462194" y="487574"/>
                                <a:pt x="476250" y="479542"/>
                              </a:cubicBezTo>
                              <a:cubicBezTo>
                                <a:pt x="486189" y="473862"/>
                                <a:pt x="486226" y="457947"/>
                                <a:pt x="495300" y="450967"/>
                              </a:cubicBezTo>
                              <a:cubicBezTo>
                                <a:pt x="528112" y="425727"/>
                                <a:pt x="600075" y="384292"/>
                                <a:pt x="600075" y="384292"/>
                              </a:cubicBezTo>
                              <a:cubicBezTo>
                                <a:pt x="606425" y="371592"/>
                                <a:pt x="611600" y="358233"/>
                                <a:pt x="619125" y="346192"/>
                              </a:cubicBezTo>
                              <a:cubicBezTo>
                                <a:pt x="639490" y="313608"/>
                                <a:pt x="650299" y="305493"/>
                                <a:pt x="676275" y="279517"/>
                              </a:cubicBezTo>
                              <a:cubicBezTo>
                                <a:pt x="679450" y="254117"/>
                                <a:pt x="687503" y="228858"/>
                                <a:pt x="685800" y="203317"/>
                              </a:cubicBezTo>
                              <a:cubicBezTo>
                                <a:pt x="684262" y="180254"/>
                                <a:pt x="680345" y="155335"/>
                                <a:pt x="666750" y="136642"/>
                              </a:cubicBezTo>
                              <a:cubicBezTo>
                                <a:pt x="641549" y="101991"/>
                                <a:pt x="607316" y="97971"/>
                                <a:pt x="571500" y="89017"/>
                              </a:cubicBezTo>
                              <a:cubicBezTo>
                                <a:pt x="552450" y="95367"/>
                                <a:pt x="529596" y="94999"/>
                                <a:pt x="514350" y="108067"/>
                              </a:cubicBezTo>
                              <a:cubicBezTo>
                                <a:pt x="504411" y="116586"/>
                                <a:pt x="508421" y="133580"/>
                                <a:pt x="504825" y="146167"/>
                              </a:cubicBezTo>
                              <a:cubicBezTo>
                                <a:pt x="502067" y="155821"/>
                                <a:pt x="498475" y="165217"/>
                                <a:pt x="495300" y="174742"/>
                              </a:cubicBezTo>
                              <a:cubicBezTo>
                                <a:pt x="465872" y="469020"/>
                                <a:pt x="468348" y="416848"/>
                                <a:pt x="476250" y="946267"/>
                              </a:cubicBezTo>
                              <a:cubicBezTo>
                                <a:pt x="476462" y="960464"/>
                                <a:pt x="490027" y="921350"/>
                                <a:pt x="495300" y="908167"/>
                              </a:cubicBezTo>
                              <a:cubicBezTo>
                                <a:pt x="502758" y="889523"/>
                                <a:pt x="502302" y="867081"/>
                                <a:pt x="514350" y="851017"/>
                              </a:cubicBezTo>
                              <a:cubicBezTo>
                                <a:pt x="523875" y="838317"/>
                                <a:pt x="534511" y="826379"/>
                                <a:pt x="542925" y="812917"/>
                              </a:cubicBezTo>
                              <a:cubicBezTo>
                                <a:pt x="550450" y="800876"/>
                                <a:pt x="552734" y="785598"/>
                                <a:pt x="561975" y="774817"/>
                              </a:cubicBezTo>
                              <a:cubicBezTo>
                                <a:pt x="572306" y="762764"/>
                                <a:pt x="587375" y="755767"/>
                                <a:pt x="600075" y="746242"/>
                              </a:cubicBezTo>
                              <a:cubicBezTo>
                                <a:pt x="622300" y="755767"/>
                                <a:pt x="659380" y="751787"/>
                                <a:pt x="666750" y="774817"/>
                              </a:cubicBezTo>
                              <a:cubicBezTo>
                                <a:pt x="688061" y="841413"/>
                                <a:pt x="668260" y="914906"/>
                                <a:pt x="676275" y="984367"/>
                              </a:cubicBezTo>
                              <a:cubicBezTo>
                                <a:pt x="677903" y="998472"/>
                                <a:pt x="683771" y="1014214"/>
                                <a:pt x="695325" y="1022467"/>
                              </a:cubicBezTo>
                              <a:cubicBezTo>
                                <a:pt x="708499" y="1031877"/>
                                <a:pt x="727075" y="1028817"/>
                                <a:pt x="742950" y="1031992"/>
                              </a:cubicBezTo>
                              <a:cubicBezTo>
                                <a:pt x="787400" y="1025642"/>
                                <a:pt x="832739" y="1023832"/>
                                <a:pt x="876300" y="1012942"/>
                              </a:cubicBezTo>
                              <a:cubicBezTo>
                                <a:pt x="909475" y="1004648"/>
                                <a:pt x="939304" y="986223"/>
                                <a:pt x="971550" y="974842"/>
                              </a:cubicBezTo>
                              <a:cubicBezTo>
                                <a:pt x="993347" y="967149"/>
                                <a:pt x="1016000" y="962142"/>
                                <a:pt x="1038225" y="955792"/>
                              </a:cubicBezTo>
                              <a:cubicBezTo>
                                <a:pt x="1031875" y="946267"/>
                                <a:pt x="1029569" y="932014"/>
                                <a:pt x="1019175" y="927217"/>
                              </a:cubicBezTo>
                              <a:cubicBezTo>
                                <a:pt x="933588" y="887716"/>
                                <a:pt x="832893" y="894114"/>
                                <a:pt x="742950" y="889117"/>
                              </a:cubicBezTo>
                              <a:cubicBezTo>
                                <a:pt x="579095" y="865709"/>
                                <a:pt x="651906" y="872245"/>
                                <a:pt x="352425" y="889117"/>
                              </a:cubicBezTo>
                              <a:cubicBezTo>
                                <a:pt x="234751" y="895747"/>
                                <a:pt x="0" y="917692"/>
                                <a:pt x="0" y="917692"/>
                              </a:cubicBezTo>
                              <a:cubicBezTo>
                                <a:pt x="6350" y="927217"/>
                                <a:pt x="10111" y="939116"/>
                                <a:pt x="19050" y="946267"/>
                              </a:cubicBezTo>
                              <a:cubicBezTo>
                                <a:pt x="26890" y="952539"/>
                                <a:pt x="37686" y="954372"/>
                                <a:pt x="47625" y="955792"/>
                              </a:cubicBezTo>
                              <a:cubicBezTo>
                                <a:pt x="82342" y="960752"/>
                                <a:pt x="117346" y="964286"/>
                                <a:pt x="152400" y="965317"/>
                              </a:cubicBezTo>
                              <a:cubicBezTo>
                                <a:pt x="225393" y="967464"/>
                                <a:pt x="298450" y="965317"/>
                                <a:pt x="371475" y="965317"/>
                              </a:cubicBez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E82D3" id="Freeform: Shape 15" o:spid="_x0000_s1026" style="position:absolute;margin-left:307pt;margin-top:17.1pt;width:36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8225,1051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" path="m171450,508117v9525,-15875,19798,-31325,28575,-47625c213489,435488,223285,408504,238125,384292,448575,40927,320363,286490,438150,50917v3175,-15875,9525,-63814,9525,-47625c447675,25743,443595,48187,438150,69967v-4147,16587,-14022,31283,-19050,47625c411400,142616,406400,168392,400050,193792v-27126,325516,2244,-57245,-19050,666750c380270,885371,372453,968406,361950,1003417v-4913,16377,-12700,31750,-19050,47625c126742,893836,178162,962639,76200,822442,69467,813184,63500,803392,57150,793867v-3053,-24422,-19874,-84489,,-114300c89548,630969,108875,633500,152400,603367v26105,-18072,45398,-49449,76200,-57150c241300,543042,254161,540454,266700,536692v19234,-5770,37271,-16210,57150,-19050l390525,508117v12700,-6350,24630,-14560,38100,-19050c443984,483947,462194,487574,476250,479542v9939,-5680,9976,-21595,19050,-28575c528112,425727,600075,384292,600075,384292v6350,-12700,11525,-26059,19050,-38100c639490,313608,650299,305493,676275,279517v3175,-25400,11228,-50659,9525,-76200c684262,180254,680345,155335,666750,136642,641549,101991,607316,97971,571500,89017v-19050,6350,-41904,5982,-57150,19050c504411,116586,508421,133580,504825,146167v-2758,9654,-6350,19050,-9525,28575c465872,469020,468348,416848,476250,946267v212,14197,13777,-24917,19050,-38100c502758,889523,502302,867081,514350,851017v9525,-12700,20161,-24638,28575,-38100c550450,800876,552734,785598,561975,774817v10331,-12053,25400,-19050,38100,-28575c622300,755767,659380,751787,666750,774817v21311,66596,1510,140089,9525,209550c677903,998472,683771,1014214,695325,1022467v13174,9410,31750,6350,47625,9525c787400,1025642,832739,1023832,876300,1012942v33175,-8294,63004,-26719,95250,-38100c993347,967149,1016000,962142,1038225,955792v-6350,-9525,-8656,-23778,-19050,-28575c933588,887716,832893,894114,742950,889117v-163855,-23408,-91044,-16872,-390525,c234751,895747,,917692,,917692v6350,9525,10111,21424,19050,28575c26890,952539,37686,954372,47625,955792v34717,4960,69721,8494,104775,9525c225393,967464,298450,965317,371475,965317e" filled="f" strokecolor="windowText" strokeweight=".5pt">
                <v:stroke joinstyle="miter"/>
                <v:path arrowok="t" o:connecttype="custom" o:connectlocs="75501,179586;88084,162754;104862,135822;192947,17996;197141,1164;192947,24729;184558,41561;176169,68493;167780,304146;159391,354643;151002,371475;33556,290680;25167,280580;25167,240183;67112,213251;100668,193052;117446,189686;142613,182953;171974,179586;188752,172853;209725,169487;218114,159388;264253,135822;272642,122356;297809,98791;302004,71859;293615,48294;251670,31462;226503,38195;222308,51661;218114,61760;209725,334444;218114,320978;226503,300779;239086,287313;247475,273847;264253,263748;293615,273847;297809,347910;306198,361376;327171,364742;385894,358009;427839,344543;457200,337810;448811,327711;327171,314245;155196,314245;0,324344;8389,334444;20972,337810;67112,341177;163585,341177" o:connectangles="0,0,0,0,0,0,0,0,0,0,0,0,0,0,0,0,0,0,0,0,0,0,0,0,0,0,0,0,0,0,0,0,0,0,0,0,0,0,0,0,0,0,0,0,0,0,0,0,0,0,0,0"/>
              </v:shape>
            </w:pict>
          </mc:Fallback>
        </mc:AlternateContent>
      </w:r>
      <w:r w:rsidR="002E2786" w:rsidRPr="000E1256">
        <w:rPr>
          <w:sz w:val="23"/>
          <w:szCs w:val="23"/>
          <w:lang w:val="en-AU"/>
        </w:rPr>
        <w:t>Author</w:t>
      </w:r>
      <w:r w:rsidR="002E2786">
        <w:rPr>
          <w:sz w:val="23"/>
          <w:szCs w:val="23"/>
          <w:lang w:val="en-AU"/>
        </w:rPr>
        <w:tab/>
      </w:r>
      <w:r w:rsidR="002E2786">
        <w:rPr>
          <w:sz w:val="23"/>
          <w:szCs w:val="23"/>
          <w:lang w:val="en-AU"/>
        </w:rPr>
        <w:tab/>
        <w:t>:</w:t>
      </w:r>
      <w:r w:rsidR="00BD7B1D">
        <w:rPr>
          <w:sz w:val="23"/>
          <w:szCs w:val="23"/>
          <w:lang w:val="en-AU"/>
        </w:rPr>
        <w:t xml:space="preserve"> </w:t>
      </w:r>
      <w:proofErr w:type="spellStart"/>
      <w:r w:rsidR="00BD7B1D">
        <w:rPr>
          <w:sz w:val="23"/>
          <w:szCs w:val="23"/>
          <w:lang w:val="en-AU"/>
        </w:rPr>
        <w:t>Nisrien</w:t>
      </w:r>
      <w:proofErr w:type="spellEnd"/>
      <w:r w:rsidR="00BD7B1D">
        <w:rPr>
          <w:sz w:val="23"/>
          <w:szCs w:val="23"/>
          <w:lang w:val="en-AU"/>
        </w:rPr>
        <w:t xml:space="preserve"> </w:t>
      </w:r>
      <w:proofErr w:type="spellStart"/>
      <w:r w:rsidR="00BD7B1D">
        <w:rPr>
          <w:sz w:val="23"/>
          <w:szCs w:val="23"/>
          <w:lang w:val="en-AU"/>
        </w:rPr>
        <w:t>Ilmia</w:t>
      </w:r>
      <w:proofErr w:type="spellEnd"/>
      <w:r w:rsidR="002E2786" w:rsidRPr="000E1256">
        <w:rPr>
          <w:sz w:val="23"/>
          <w:szCs w:val="23"/>
          <w:lang w:val="en-AU"/>
        </w:rPr>
        <w:tab/>
      </w:r>
      <w:r w:rsidR="00823D38">
        <w:rPr>
          <w:sz w:val="23"/>
          <w:szCs w:val="23"/>
          <w:lang w:val="en-AU"/>
        </w:rPr>
        <w:tab/>
      </w:r>
      <w:r w:rsidR="00823D38">
        <w:rPr>
          <w:sz w:val="23"/>
          <w:szCs w:val="23"/>
          <w:lang w:val="en-AU"/>
        </w:rPr>
        <w:tab/>
      </w:r>
      <w:r w:rsidR="00823D38">
        <w:rPr>
          <w:sz w:val="23"/>
          <w:szCs w:val="23"/>
          <w:lang w:val="en-AU"/>
        </w:rPr>
        <w:tab/>
      </w:r>
      <w:r w:rsidR="002E2786" w:rsidRPr="000E1256">
        <w:rPr>
          <w:sz w:val="23"/>
          <w:szCs w:val="23"/>
          <w:lang w:val="en-AU"/>
        </w:rPr>
        <w:t>Signature ________________________</w:t>
      </w:r>
    </w:p>
    <w:p w14:paraId="61ED3C4D" w14:textId="434EDE56" w:rsidR="002E2786" w:rsidRPr="000E1256" w:rsidRDefault="002E2786" w:rsidP="00425646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Author </w:t>
      </w:r>
      <w:r w:rsidR="00BD7B1D">
        <w:rPr>
          <w:rFonts w:ascii="Times New Roman" w:hAnsi="Times New Roman" w:cs="Times New Roman"/>
          <w:sz w:val="23"/>
          <w:szCs w:val="23"/>
          <w:lang w:val="en-AU"/>
        </w:rPr>
        <w:tab/>
      </w:r>
      <w:r w:rsidR="00BD7B1D">
        <w:rPr>
          <w:rFonts w:ascii="Times New Roman" w:hAnsi="Times New Roman" w:cs="Times New Roman"/>
          <w:sz w:val="23"/>
          <w:szCs w:val="23"/>
          <w:lang w:val="en-AU"/>
        </w:rPr>
        <w:tab/>
        <w:t>: Blegoh Iwan Santoso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ab/>
      </w:r>
      <w:r w:rsidR="00425646">
        <w:rPr>
          <w:rFonts w:ascii="Times New Roman" w:hAnsi="Times New Roman" w:cs="Times New Roman"/>
          <w:sz w:val="23"/>
          <w:szCs w:val="23"/>
          <w:lang w:val="en-AU"/>
        </w:rPr>
        <w:tab/>
      </w:r>
      <w:r w:rsidR="00425646">
        <w:rPr>
          <w:rFonts w:ascii="Times New Roman" w:hAnsi="Times New Roman" w:cs="Times New Roman"/>
          <w:sz w:val="23"/>
          <w:szCs w:val="23"/>
          <w:lang w:val="en-AU"/>
        </w:rPr>
        <w:tab/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>Signature _________________________</w:t>
      </w:r>
    </w:p>
    <w:p w14:paraId="652F3AC0" w14:textId="217CB6E3" w:rsidR="002E2786" w:rsidRPr="0049013D" w:rsidRDefault="0049013D" w:rsidP="0049013D">
      <w:pPr>
        <w:pStyle w:val="NormalWeb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E121CF0" wp14:editId="3DA22981">
            <wp:simplePos x="0" y="0"/>
            <wp:positionH relativeFrom="column">
              <wp:posOffset>4375150</wp:posOffset>
            </wp:positionH>
            <wp:positionV relativeFrom="paragraph">
              <wp:posOffset>40005</wp:posOffset>
            </wp:positionV>
            <wp:extent cx="742950" cy="353060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786" w:rsidRPr="000E1256">
        <w:rPr>
          <w:sz w:val="23"/>
          <w:szCs w:val="23"/>
          <w:lang w:val="en-AU"/>
        </w:rPr>
        <w:t xml:space="preserve">Author </w:t>
      </w:r>
      <w:r w:rsidR="00425646">
        <w:rPr>
          <w:sz w:val="23"/>
          <w:szCs w:val="23"/>
          <w:lang w:val="en-AU"/>
        </w:rPr>
        <w:tab/>
      </w:r>
      <w:r w:rsidR="00425646">
        <w:rPr>
          <w:sz w:val="23"/>
          <w:szCs w:val="23"/>
          <w:lang w:val="en-AU"/>
        </w:rPr>
        <w:tab/>
        <w:t xml:space="preserve">: Andri </w:t>
      </w:r>
      <w:proofErr w:type="spellStart"/>
      <w:r w:rsidR="00425646">
        <w:rPr>
          <w:sz w:val="23"/>
          <w:szCs w:val="23"/>
          <w:lang w:val="en-AU"/>
        </w:rPr>
        <w:t>Hutari</w:t>
      </w:r>
      <w:proofErr w:type="spellEnd"/>
      <w:r w:rsidR="002E2786" w:rsidRPr="000E1256">
        <w:rPr>
          <w:sz w:val="23"/>
          <w:szCs w:val="23"/>
          <w:lang w:val="en-AU"/>
        </w:rPr>
        <w:tab/>
      </w:r>
      <w:r w:rsidR="00425646">
        <w:rPr>
          <w:sz w:val="23"/>
          <w:szCs w:val="23"/>
          <w:lang w:val="en-AU"/>
        </w:rPr>
        <w:tab/>
      </w:r>
      <w:r w:rsidR="00425646">
        <w:rPr>
          <w:sz w:val="23"/>
          <w:szCs w:val="23"/>
          <w:lang w:val="en-AU"/>
        </w:rPr>
        <w:tab/>
      </w:r>
      <w:r w:rsidR="00425646">
        <w:rPr>
          <w:sz w:val="23"/>
          <w:szCs w:val="23"/>
          <w:lang w:val="en-AU"/>
        </w:rPr>
        <w:tab/>
      </w:r>
      <w:r w:rsidR="002E2786" w:rsidRPr="000E1256">
        <w:rPr>
          <w:sz w:val="23"/>
          <w:szCs w:val="23"/>
          <w:lang w:val="en-AU"/>
        </w:rPr>
        <w:t>Signature __________________________</w:t>
      </w:r>
    </w:p>
    <w:p w14:paraId="3282BA8A" w14:textId="77777777" w:rsidR="002E2786" w:rsidRPr="000E1256" w:rsidRDefault="002E2786" w:rsidP="007E3F04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</w:p>
    <w:sectPr w:rsidR="002E2786" w:rsidRPr="000E12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F7A58"/>
    <w:multiLevelType w:val="hybridMultilevel"/>
    <w:tmpl w:val="FC9A58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K1NDc3tbAwtjQwMjJW0lEKTi0uzszPAykwqgUA2C0lNywAAAA="/>
  </w:docVars>
  <w:rsids>
    <w:rsidRoot w:val="00E30D88"/>
    <w:rsid w:val="000C515A"/>
    <w:rsid w:val="000E1256"/>
    <w:rsid w:val="00110E06"/>
    <w:rsid w:val="00286CA6"/>
    <w:rsid w:val="002E2786"/>
    <w:rsid w:val="00364191"/>
    <w:rsid w:val="00376674"/>
    <w:rsid w:val="003B1E43"/>
    <w:rsid w:val="003C26DC"/>
    <w:rsid w:val="00425646"/>
    <w:rsid w:val="004801FF"/>
    <w:rsid w:val="0049013D"/>
    <w:rsid w:val="004940DD"/>
    <w:rsid w:val="00552B82"/>
    <w:rsid w:val="005617BD"/>
    <w:rsid w:val="00604295"/>
    <w:rsid w:val="006F2669"/>
    <w:rsid w:val="007026C4"/>
    <w:rsid w:val="00731031"/>
    <w:rsid w:val="007C1DB3"/>
    <w:rsid w:val="007C1EDF"/>
    <w:rsid w:val="007E3F04"/>
    <w:rsid w:val="00823D38"/>
    <w:rsid w:val="00835813"/>
    <w:rsid w:val="00850A4D"/>
    <w:rsid w:val="00927029"/>
    <w:rsid w:val="009D4E7B"/>
    <w:rsid w:val="009E25B2"/>
    <w:rsid w:val="00AC3E01"/>
    <w:rsid w:val="00BD7B1D"/>
    <w:rsid w:val="00CA28B4"/>
    <w:rsid w:val="00D1397B"/>
    <w:rsid w:val="00D13E41"/>
    <w:rsid w:val="00DB34EE"/>
    <w:rsid w:val="00DE71DA"/>
    <w:rsid w:val="00E30D88"/>
    <w:rsid w:val="00E766CB"/>
    <w:rsid w:val="00E834B8"/>
    <w:rsid w:val="00ED74CA"/>
    <w:rsid w:val="00EE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90D12"/>
  <w15:docId w15:val="{90E3359C-74CB-499E-A23E-9D9CCECF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paragraph" w:styleId="Heading2">
    <w:name w:val="heading 2"/>
    <w:basedOn w:val="Normal"/>
    <w:link w:val="Heading2Char"/>
    <w:uiPriority w:val="9"/>
    <w:qFormat/>
    <w:rsid w:val="007310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1031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ListParagraph">
    <w:name w:val="List Paragraph"/>
    <w:basedOn w:val="Normal"/>
    <w:uiPriority w:val="34"/>
    <w:qFormat/>
    <w:rsid w:val="007026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23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6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1243</Characters>
  <Application>Microsoft Office Word</Application>
  <DocSecurity>0</DocSecurity>
  <Lines>27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Kartika Winta</dc:creator>
  <cp:lastModifiedBy>witasari.hardi@gmail.com</cp:lastModifiedBy>
  <cp:revision>2</cp:revision>
  <dcterms:created xsi:type="dcterms:W3CDTF">2024-12-04T02:36:00Z</dcterms:created>
  <dcterms:modified xsi:type="dcterms:W3CDTF">2024-12-04T02:36:00Z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dfd34df1e454705373fd1cfea42be875101592c9812eff396b70852dca900a91</vt:lpwstr>
  </property>
</Properties>
</file>